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F1A" w:rsidRPr="00B06E2D" w:rsidRDefault="00B06E2D">
      <w:pPr>
        <w:spacing w:after="0"/>
        <w:rPr>
          <w:lang w:val="ru-RU"/>
        </w:rPr>
      </w:pPr>
      <w:r>
        <w:rPr>
          <w:lang w:val="ru-RU"/>
        </w:rPr>
        <w:t>9</w:t>
      </w:r>
      <w:r w:rsidR="009737DB">
        <w:rPr>
          <w:lang w:val="ru-RU"/>
        </w:rPr>
        <w:t>65</w:t>
      </w:r>
    </w:p>
    <w:p w:rsidR="00597F1A" w:rsidRPr="004D2B43" w:rsidRDefault="00DD2C2D">
      <w:pPr>
        <w:spacing w:after="0"/>
        <w:rPr>
          <w:lang w:val="ru-RU"/>
        </w:rPr>
      </w:pPr>
      <w:r w:rsidRPr="004D2B43">
        <w:rPr>
          <w:b/>
          <w:color w:val="000000"/>
          <w:sz w:val="28"/>
          <w:lang w:val="ru-RU"/>
        </w:rPr>
        <w:t>О внесении изменения в приказ исполняющего обязанности Министра здравоохранения и социального развития Республики Казахстан от 28 июля 2015 года № 626 "Об утверждении Правил оказания консультативно-диагностической помощи"</w:t>
      </w:r>
    </w:p>
    <w:p w:rsidR="00597F1A" w:rsidRPr="004D2B43" w:rsidRDefault="00DD2C2D">
      <w:pPr>
        <w:spacing w:after="0"/>
        <w:jc w:val="both"/>
        <w:rPr>
          <w:lang w:val="ru-RU"/>
        </w:rPr>
      </w:pPr>
      <w:r w:rsidRPr="004D2B43">
        <w:rPr>
          <w:color w:val="000000"/>
          <w:sz w:val="28"/>
          <w:lang w:val="ru-RU"/>
        </w:rPr>
        <w:t>Приказ Министра здравоохранения Республики Казахстан от 2 апреля 2020 года № ҚР ДСМ-24/2020. Зарегистрирован в Министерстве юстиции Республики Казахстан 6 апреля 2020 года № 20325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0" w:name="z4"/>
      <w:r w:rsidRPr="004D2B4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В соответствии с пунктом 2 статьи 46 Кодекса Республики Казахстан от 18 сентября 2009 года "О здоровье народа и системе здравоохранения", ПРИКАЗЫВАЮ: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1" w:name="z5"/>
      <w:bookmarkEnd w:id="0"/>
      <w:r w:rsidRPr="004D2B4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1. Внести в приказ исполняющего обязанности Министра здравоохранения и социального развития Республики Казахстан от 28 июля 2015 года № 626 "Об утверждении Правил оказания консультативно-диагностической помощи" (зарегистрирован в Реестре государственной регистрации нормативных правовых актов Республики Казахстан за № 11958, опубликован 7 сентября 2015 года в информационно-правовой системе нормативных правовых актов "Әділет") следующее изменение:</w:t>
      </w:r>
    </w:p>
    <w:bookmarkEnd w:id="1"/>
    <w:p w:rsidR="00597F1A" w:rsidRPr="004D2B43" w:rsidRDefault="00597F1A">
      <w:pPr>
        <w:spacing w:after="0"/>
        <w:rPr>
          <w:lang w:val="ru-RU"/>
        </w:rPr>
      </w:pPr>
    </w:p>
    <w:p w:rsidR="00597F1A" w:rsidRPr="004D2B43" w:rsidRDefault="00DD2C2D">
      <w:pPr>
        <w:spacing w:after="0"/>
        <w:jc w:val="both"/>
        <w:rPr>
          <w:lang w:val="ru-RU"/>
        </w:rPr>
      </w:pPr>
      <w:r w:rsidRPr="004D2B4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Правила оказания консультативно-диагностической помощи, утвержденные указанным приказом, изложить в новой редакции согласно приложению к настоящему приказу.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2" w:name="z7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2. Департаменту организации медицинской помощи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3" w:name="z8"/>
      <w:bookmarkEnd w:id="2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4" w:name="z9"/>
      <w:bookmarkEnd w:id="3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5" w:name="z10"/>
      <w:bookmarkEnd w:id="4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предоставление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6" w:name="z11"/>
      <w:bookmarkEnd w:id="5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3. Контроль за исполнением настоящего приказа возложить на вице-министра здравоохранения Республики Казахстан Актаеву Л. М.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7" w:name="z12"/>
      <w:bookmarkEnd w:id="6"/>
      <w:r>
        <w:rPr>
          <w:color w:val="000000"/>
          <w:sz w:val="28"/>
        </w:rPr>
        <w:lastRenderedPageBreak/>
        <w:t>     </w:t>
      </w:r>
      <w:r w:rsidRPr="004D2B43">
        <w:rPr>
          <w:color w:val="000000"/>
          <w:sz w:val="28"/>
          <w:lang w:val="ru-RU"/>
        </w:rPr>
        <w:t xml:space="preserve"> 4. Настоящий приказ вводится в действие по истечении десяти календарных дней после дня его первого официального опубликования и распространяется на правоотношения, возникшие с 1 января 2020 года.</w:t>
      </w:r>
    </w:p>
    <w:tbl>
      <w:tblPr>
        <w:tblW w:w="0" w:type="auto"/>
        <w:tblCellSpacing w:w="0" w:type="auto"/>
        <w:tblLook w:val="04A0"/>
      </w:tblPr>
      <w:tblGrid>
        <w:gridCol w:w="6036"/>
        <w:gridCol w:w="15"/>
        <w:gridCol w:w="3444"/>
        <w:gridCol w:w="282"/>
      </w:tblGrid>
      <w:tr w:rsidR="00597F1A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:rsidR="00597F1A" w:rsidRDefault="00DD2C2D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4D2B43">
              <w:rPr>
                <w:i/>
                <w:color w:val="000000"/>
                <w:sz w:val="20"/>
                <w:lang w:val="ru-RU"/>
              </w:rPr>
              <w:t xml:space="preserve"> </w:t>
            </w:r>
            <w:r>
              <w:rPr>
                <w:i/>
                <w:color w:val="000000"/>
                <w:sz w:val="20"/>
              </w:rPr>
              <w:t>Министр здравоохранения</w:t>
            </w:r>
            <w:r>
              <w:br/>
            </w:r>
            <w:r>
              <w:rPr>
                <w:i/>
                <w:color w:val="000000"/>
                <w:sz w:val="20"/>
              </w:rPr>
              <w:t xml:space="preserve">Республики Казахстан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</w:pPr>
            <w:r>
              <w:rPr>
                <w:i/>
                <w:color w:val="000000"/>
                <w:sz w:val="20"/>
              </w:rPr>
              <w:t>Е. Биртанов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0"/>
              <w:jc w:val="center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Приложение к приказу</w:t>
            </w:r>
            <w:r w:rsidRPr="004D2B43">
              <w:rPr>
                <w:lang w:val="ru-RU"/>
              </w:rPr>
              <w:br/>
            </w:r>
            <w:r w:rsidRPr="004D2B43">
              <w:rPr>
                <w:color w:val="000000"/>
                <w:sz w:val="20"/>
                <w:lang w:val="ru-RU"/>
              </w:rPr>
              <w:t>Министр здравоохранения</w:t>
            </w:r>
            <w:r w:rsidRPr="004D2B43">
              <w:rPr>
                <w:lang w:val="ru-RU"/>
              </w:rPr>
              <w:br/>
            </w:r>
            <w:r w:rsidRPr="004D2B4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4D2B43">
              <w:rPr>
                <w:lang w:val="ru-RU"/>
              </w:rPr>
              <w:br/>
            </w:r>
            <w:r w:rsidRPr="004D2B43">
              <w:rPr>
                <w:color w:val="000000"/>
                <w:sz w:val="20"/>
                <w:lang w:val="ru-RU"/>
              </w:rPr>
              <w:t>от 2 апреля 2020 года</w:t>
            </w:r>
            <w:r w:rsidRPr="004D2B43">
              <w:rPr>
                <w:lang w:val="ru-RU"/>
              </w:rPr>
              <w:br/>
            </w:r>
            <w:r w:rsidRPr="004D2B43">
              <w:rPr>
                <w:color w:val="000000"/>
                <w:sz w:val="20"/>
                <w:lang w:val="ru-RU"/>
              </w:rPr>
              <w:t>№ ҚР ДСМ-24/2020</w:t>
            </w:r>
            <w:r w:rsidRPr="004D2B43">
              <w:rPr>
                <w:lang w:val="ru-RU"/>
              </w:rPr>
              <w:br/>
            </w:r>
            <w:r w:rsidRPr="004D2B43">
              <w:rPr>
                <w:color w:val="000000"/>
                <w:sz w:val="20"/>
                <w:lang w:val="ru-RU"/>
              </w:rPr>
              <w:t>Приложение к приказу</w:t>
            </w:r>
            <w:r w:rsidRPr="004D2B43">
              <w:rPr>
                <w:lang w:val="ru-RU"/>
              </w:rPr>
              <w:br/>
            </w:r>
            <w:r w:rsidRPr="004D2B43">
              <w:rPr>
                <w:color w:val="000000"/>
                <w:sz w:val="20"/>
                <w:lang w:val="ru-RU"/>
              </w:rPr>
              <w:t>исполняющего обязанности</w:t>
            </w:r>
            <w:r w:rsidRPr="004D2B43">
              <w:rPr>
                <w:lang w:val="ru-RU"/>
              </w:rPr>
              <w:br/>
            </w:r>
            <w:r w:rsidRPr="004D2B43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4D2B43">
              <w:rPr>
                <w:lang w:val="ru-RU"/>
              </w:rPr>
              <w:br/>
            </w:r>
            <w:r w:rsidRPr="004D2B43">
              <w:rPr>
                <w:color w:val="000000"/>
                <w:sz w:val="20"/>
                <w:lang w:val="ru-RU"/>
              </w:rPr>
              <w:t>и социального развития</w:t>
            </w:r>
            <w:r w:rsidRPr="004D2B43">
              <w:rPr>
                <w:lang w:val="ru-RU"/>
              </w:rPr>
              <w:br/>
            </w:r>
            <w:r w:rsidRPr="004D2B4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4D2B43">
              <w:rPr>
                <w:lang w:val="ru-RU"/>
              </w:rPr>
              <w:br/>
            </w:r>
            <w:r w:rsidRPr="004D2B43">
              <w:rPr>
                <w:color w:val="000000"/>
                <w:sz w:val="20"/>
                <w:lang w:val="ru-RU"/>
              </w:rPr>
              <w:t>от 28 июля 2015 года № 626</w:t>
            </w:r>
          </w:p>
        </w:tc>
      </w:tr>
    </w:tbl>
    <w:p w:rsidR="00597F1A" w:rsidRPr="004D2B43" w:rsidRDefault="00DD2C2D">
      <w:pPr>
        <w:spacing w:after="0"/>
        <w:rPr>
          <w:lang w:val="ru-RU"/>
        </w:rPr>
      </w:pPr>
      <w:bookmarkStart w:id="8" w:name="z15"/>
      <w:r w:rsidRPr="004D2B43">
        <w:rPr>
          <w:b/>
          <w:color w:val="000000"/>
          <w:lang w:val="ru-RU"/>
        </w:rPr>
        <w:t xml:space="preserve"> Правила оказания консультативно-диагностической помощи</w:t>
      </w:r>
    </w:p>
    <w:p w:rsidR="00597F1A" w:rsidRPr="004D2B43" w:rsidRDefault="00DD2C2D">
      <w:pPr>
        <w:spacing w:after="0"/>
        <w:rPr>
          <w:lang w:val="ru-RU"/>
        </w:rPr>
      </w:pPr>
      <w:bookmarkStart w:id="9" w:name="z16"/>
      <w:bookmarkEnd w:id="8"/>
      <w:r w:rsidRPr="004D2B43">
        <w:rPr>
          <w:b/>
          <w:color w:val="000000"/>
          <w:lang w:val="ru-RU"/>
        </w:rPr>
        <w:t xml:space="preserve"> Глава 1. Общие положения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10" w:name="z17"/>
      <w:bookmarkEnd w:id="9"/>
      <w:r w:rsidRPr="004D2B4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1. Настоящие Правила оказания консультативно-диагностической помощи (далее – Правила) разработаны в соответствии с пунктом 2 статьи 46 Кодекса Республики Казахстан от 18 сентября 2009 года "О здоровье народа и системе здравоохранения" (далее – Кодекс) и определяют порядок оказания консультативно-диагностической помощи.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11" w:name="z18"/>
      <w:bookmarkEnd w:id="10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Консультативно-диагностическая помощь оказывается: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12" w:name="z19"/>
      <w:bookmarkEnd w:id="11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1) в рамках гарантированного объема бесплатной медицинской помощи;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13" w:name="z20"/>
      <w:bookmarkEnd w:id="12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2) в системе обязательного социального медицинского страхования;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14" w:name="z21"/>
      <w:bookmarkEnd w:id="13"/>
      <w:r w:rsidRPr="004D2B4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3) на платной основе согласно Правилам и условиям оказания платных услуг в организациях здравоохранения, утвержденным приказом Министра здравоохранения и социального развития Республики Казахстан от 30 апреля 2015 года № 304 (зарегистрирован в Реестре государственной регистрации нормативных правовых актов за № 11341);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15" w:name="z22"/>
      <w:bookmarkEnd w:id="14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4) в рамках добровольного медицинского страхования в соответствии с Законом Республики Казахстан "О страховой деятельности".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16" w:name="z23"/>
      <w:bookmarkEnd w:id="15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2. В настоящих Правилах используются следующие основные понятия: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17" w:name="z24"/>
      <w:bookmarkEnd w:id="16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1) профильный специалист – медицинский работник с высшим медицинским образованием, имеющий сертификат по определенной специальности;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18" w:name="z25"/>
      <w:bookmarkEnd w:id="17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2) консультативно-диагностическая помощь (далее – КДП) – специализированная медицинская помощь, в том числе с применением высокотехнологичных медицинских услуг без круглосуточного медицинского наблюдения;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19" w:name="z26"/>
      <w:bookmarkEnd w:id="18"/>
      <w:r>
        <w:rPr>
          <w:color w:val="000000"/>
          <w:sz w:val="28"/>
        </w:rPr>
        <w:lastRenderedPageBreak/>
        <w:t>     </w:t>
      </w:r>
      <w:r w:rsidRPr="004D2B43">
        <w:rPr>
          <w:color w:val="000000"/>
          <w:sz w:val="28"/>
          <w:lang w:val="ru-RU"/>
        </w:rPr>
        <w:t xml:space="preserve"> 3) специализированная медицинская помощь – медицинская помощь, оказываемая профильными специалистами при заболеваниях, требующих специальных методов диагностики, лечения и медицинской реабилитации, в том числе с использованием средств телемедицины;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20" w:name="z27"/>
      <w:bookmarkEnd w:id="19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4) обязательное социальное медицинское страхование (далее – ОСМС) – комплекс правовых, экономических и организационных мер по оказанию медицинской помощи потребителям медицинских услуг за счет активов фонда социального медицинского страхования;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21" w:name="z28"/>
      <w:bookmarkEnd w:id="20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5) система обязательного социального медицинского страхования – совокупность норм и правил, устанавливаемых государством, регулирующих отношения между участниками системы обязательного социального медицинского страхования;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22" w:name="z29"/>
      <w:bookmarkEnd w:id="21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6) пациент – физическое лицо, являющееся (являвшееся) потребителем медицинских услуг;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23" w:name="z30"/>
      <w:bookmarkEnd w:id="22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7) гарантированный объем бесплатной медицинской помощи (далее – ГОБМП) – объем медицинской помощи, предоставляемой за счет бюджетных средств по перечню, определяемому Правительством Республики Казахстан, гражданам Республики Казахстан, оралманам, а также иностранцам и лицам без гражданства, постоянно проживающим на территории Республики Казахстан.</w:t>
      </w:r>
    </w:p>
    <w:p w:rsidR="00597F1A" w:rsidRPr="004D2B43" w:rsidRDefault="00DD2C2D">
      <w:pPr>
        <w:spacing w:after="0"/>
        <w:rPr>
          <w:lang w:val="ru-RU"/>
        </w:rPr>
      </w:pPr>
      <w:bookmarkStart w:id="24" w:name="z31"/>
      <w:bookmarkEnd w:id="23"/>
      <w:r w:rsidRPr="004D2B43">
        <w:rPr>
          <w:b/>
          <w:color w:val="000000"/>
          <w:lang w:val="ru-RU"/>
        </w:rPr>
        <w:t xml:space="preserve"> Глава 2. Порядок оказания консультативно-диагностической помощи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25" w:name="z32"/>
      <w:bookmarkEnd w:id="24"/>
      <w:r w:rsidRPr="004D2B4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3. КДП оказывается субъектами здравоохранения, имеющими государственную лицензию на указанный вид деятельности, полученную в порядке, установленным Законом Республики Казахстан от 16 мая 2014 года "О разрешениях и уведомлениях".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26" w:name="z33"/>
      <w:bookmarkEnd w:id="25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4. КДП включает: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27" w:name="z34"/>
      <w:bookmarkEnd w:id="26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1) перечень медицинских услуг, оказываемых на уровне КДП в рамках ГОБМП согласно приложению 1 к настоящим Правилам;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28" w:name="z35"/>
      <w:bookmarkEnd w:id="27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2) перечень медицинских услуг, оказываемых на уровне КДП в рамках ГОБМП и в системе ОСМС согласно приложению 2 к настоящим Правилам.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29" w:name="z36"/>
      <w:bookmarkEnd w:id="28"/>
      <w:r w:rsidRPr="004D2B4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5. Оказание КДП в рамках ГОБМП и в системе ОСМС осуществляется по направлению специалиста первичной медико-санитарной помощи (далее – ПМСП) в соответствии с поводами обращения, утвержденных приказом Министра здравоохранения и социального развития Республики Казахстан от 28 апреля 2015 года № 281 (зарегистрирован в Реестре государственной регистрации нормативных правовых актов за № 90643) согласно приложению 3 к настоящим Правилам.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30" w:name="z37"/>
      <w:bookmarkEnd w:id="29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Оказание КДП осуществляется без направления специалиста ПМСП в следующих случаях: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31" w:name="z38"/>
      <w:bookmarkEnd w:id="30"/>
      <w:r>
        <w:rPr>
          <w:color w:val="000000"/>
          <w:sz w:val="28"/>
        </w:rPr>
        <w:lastRenderedPageBreak/>
        <w:t>     </w:t>
      </w:r>
      <w:r w:rsidRPr="004D2B43">
        <w:rPr>
          <w:color w:val="000000"/>
          <w:sz w:val="28"/>
          <w:lang w:val="ru-RU"/>
        </w:rPr>
        <w:t xml:space="preserve"> 1) при направлении профильным специалистом на дополнительные лабораторно-инструментальные исследования и консультации других профильных специалистов для верификации диагноза в рамках одного случая;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32" w:name="z39"/>
      <w:bookmarkEnd w:id="31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2) при обращении на повторный прием к профильному специалисту в рамках одного случая;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33" w:name="z40"/>
      <w:bookmarkEnd w:id="32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3) при обращении пациента по поводу любого вида травмы, в том числе офтальмологической, отороларингологической и других травм;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34" w:name="z41"/>
      <w:bookmarkEnd w:id="33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4) при обращении пациента по поводу оказания экстренной и плановой стоматологической помощи;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35" w:name="z42"/>
      <w:bookmarkEnd w:id="34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5) при обращении пациента к профильному специалисту по поводу заболеваний дерматовенерологического профиля;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36" w:name="z43"/>
      <w:bookmarkEnd w:id="35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6) при оказании услуг передвижными медицинскими комплексами и медицинскими поездами;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37" w:name="z44"/>
      <w:bookmarkEnd w:id="36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7) при обращении пациента (самообращение) в молодежные центры здоровья;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38" w:name="z45"/>
      <w:bookmarkEnd w:id="37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8) при обращении пациента к акушер-гинекологу и психологу по месту прикрепления;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39" w:name="z46"/>
      <w:bookmarkEnd w:id="38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9) при обращении пациента к профильному специалисту в организацию здравоохранения, в которой осуществляется динамическое наблюдение.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40" w:name="z47"/>
      <w:bookmarkEnd w:id="39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6. Оказание КДП в военно-медицинских (медицинских) подразделениях членам семей военнослужащих по контракту, членам семей сотрудников (в том числе лицам, находящимся на их иждивении) специальных государственных и правоохранительных органов, пенсионерам правоохранительных органов, лицам, уволенным с воинской службы по достижении предельного возраста состояния на воинской службе, по состоянию здоровья, получившим заболевание в связи с исполнением обязанностей воинской службы, а также имеющим выслугу двадцать и более лет, сотрудникам, уволенным со службы специальных государственных органов по состоянию здоровья (заболеваниям, увечьям, инвалидности, полученным при исполнении служебных обязанностей), а также достижении предельного возраста состояния на службе или сокращению штатов и имеющими выслугу двадцать и более календарных лет в рамках ГОБМП и в системе ОСМС осуществляется по направлению врача терапевта или врача общей практики военно-медицинских (медицинских) подразделений.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41" w:name="z48"/>
      <w:bookmarkEnd w:id="40"/>
      <w:r w:rsidRPr="004D2B4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7. Ведение учетной и отчетной документации при оказании профильным специалистом КДП осуществляется по формам, утвержденным приказом исполняющего обязанности Министра здравоохранения Республики Казахстан от 23 ноября 2010 года № 907 "Об утверждении форм первичной медицинской </w:t>
      </w:r>
      <w:r w:rsidRPr="004D2B43">
        <w:rPr>
          <w:color w:val="000000"/>
          <w:sz w:val="28"/>
          <w:lang w:val="ru-RU"/>
        </w:rPr>
        <w:lastRenderedPageBreak/>
        <w:t>документации организаций здравоохранения" (зарегистрирован в Реестре государственной регистрации нормативных правовых актов за № 6697) (далее – приказ 907), в том числе посредством информационных систем.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42" w:name="z49"/>
      <w:bookmarkEnd w:id="41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При отсутствии технической возможности оформляется в бумажном виде с последующим внесением в информационную систему.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43" w:name="z50"/>
      <w:bookmarkEnd w:id="42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8. Направление пациентов в рамках ГОБМП и системе ОСМС на получение КДП на республиканском уровне осуществляется Комиссиями, созданными в медицинских организациях (далее – Комиссия МО) по месту прикрепления пациента.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44" w:name="z51"/>
      <w:bookmarkEnd w:id="43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9. Направление в медицинскую организацию республиканского уровня осуществляется в случаях необходимости: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45" w:name="z52"/>
      <w:bookmarkEnd w:id="44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дифференциальной диагностики сложных, неясных случаев для верификации диагноза;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46" w:name="z53"/>
      <w:bookmarkEnd w:id="45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диагностики редко встречающихся, орфанных заболеваний;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47" w:name="z54"/>
      <w:bookmarkEnd w:id="46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решения спорных случаев определения тактики ведения, лечения, а также экспертной оценки нетрудоспособности;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48" w:name="z55"/>
      <w:bookmarkEnd w:id="47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определения наличия показаний для направления на лечение за рубеж;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49" w:name="z56"/>
      <w:bookmarkEnd w:id="48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определения тактики лечения пациентов из социально-уязвимых слоев населения с тяжелым течением заболевания;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50" w:name="z57"/>
      <w:bookmarkEnd w:id="49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определения тактики ведения и лечения пациентов в случаях частых рецидивов заболевания и декомпенсации;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51" w:name="z58"/>
      <w:bookmarkEnd w:id="50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диагностики и лечения при неэффективности проводимых лечебных мероприятий на уровне ПМСП.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52" w:name="z59"/>
      <w:bookmarkEnd w:id="51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10. Комиссия МО в течение 2 рабочих дней рассматривает документы пациента и принимает решение о направлении либо отказе (при отсутствии показаний) в получении КДП на республиканском уровне.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53" w:name="z60"/>
      <w:bookmarkEnd w:id="52"/>
      <w:r w:rsidRPr="004D2B4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11. Профильный специалист, оказавший КДП, представляет врачу ПМСП или другому профильному специалисту, направившему пациента на консультацию медицинское заключение по форме 035-2/у, утвержденной Приказом № 907, в которой указывает результаты проведенного обследования и лечения, а также рекомендации по дальнейшему ведению пациента.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54" w:name="z61"/>
      <w:bookmarkEnd w:id="53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12. Врач ПМСП и/или другой профильный специалист по показаниям осуществляет дальнейшее наблюдение за пациентом после получения медицинского заключения по форме 035-2/у утвержденной Приказом № 907.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55" w:name="z62"/>
      <w:bookmarkEnd w:id="54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13. Динамическое наблюдение на уровне КДП осуществляется при социально-значимых заболеваниях, подлежащих динамическому наблюдению профильными специалистами в рамках ГОБМП.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56" w:name="z63"/>
      <w:bookmarkEnd w:id="55"/>
      <w:r>
        <w:rPr>
          <w:color w:val="000000"/>
          <w:sz w:val="28"/>
        </w:rPr>
        <w:lastRenderedPageBreak/>
        <w:t>     </w:t>
      </w:r>
      <w:r w:rsidRPr="004D2B43">
        <w:rPr>
          <w:color w:val="000000"/>
          <w:sz w:val="28"/>
          <w:lang w:val="ru-RU"/>
        </w:rPr>
        <w:t xml:space="preserve"> Перечень, объемы, периодичность проведения осмотров врача ПМСП, профильных специалистов, лабораторных и инструментальных исследований, сроки наблюдения, критерии снятия с учета определяются по перечню социально-значимых заболеваний, подлежащих динамическому наблюдению профильными специалистами на уровне КДП в рамках ГОБМП согласно приложению 4 к настоящим Правилам.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57" w:name="z64"/>
      <w:bookmarkEnd w:id="56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Наблюдение профильными специалистами на уровне КДП осуществляется при хронических заболеваниях в рамках ГОБМП и в системе ОСМС.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58" w:name="z65"/>
      <w:bookmarkEnd w:id="57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Перечень, объемы, периодичность проведения осмотров врача ПМСП, профильных специалистов, лабораторных и инструментальных исследований, сроки наблюдения, критерии снятия с учета определяются по перечню хронических заболеваний, подлежащих наблюдению профильными специалистами на уровне КДП в рамках ГОБМП и в системе ОСМС согласно приложению 5 к настоящим Правилам.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59" w:name="z66"/>
      <w:bookmarkEnd w:id="58"/>
      <w:r w:rsidRPr="004D2B4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14. Профильный специалист, оказавший КДП, при наличии показаний выдает или продлевает лист и (или) справку временной нетрудоспособности в соответствии с приказом Министра здравоохранения и социального развития Республики Казахстан от 31 марта 2015 года № 183 "Об утверждении Правил проведения экспертизы временной нетрудоспособности, выдачи листа и справки о временной нетрудоспособности" (зарегистрирован в Реестре государственной регистрации нормативных правовых актов за № 10964), а при наличии стойкой утраты трудоспособности дает рекомендации врачу ПМСП для направления на медико-социальную экспертизу.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60" w:name="z67"/>
      <w:bookmarkEnd w:id="59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15. Для оказания КДП в медицинских организациях республиканского уровня Управлениям здравоохранения областей, городов Нур-Султан, Алматы и Шымкент необходимо: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61" w:name="z68"/>
      <w:bookmarkEnd w:id="60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проводить распределение объемов, выделяемых на оказание КДП медицинским организациям;</w:t>
      </w:r>
    </w:p>
    <w:p w:rsidR="00597F1A" w:rsidRPr="004D2B43" w:rsidRDefault="00DD2C2D">
      <w:pPr>
        <w:spacing w:after="0"/>
        <w:jc w:val="both"/>
        <w:rPr>
          <w:lang w:val="ru-RU"/>
        </w:rPr>
      </w:pPr>
      <w:bookmarkStart w:id="62" w:name="z69"/>
      <w:bookmarkEnd w:id="61"/>
      <w:r>
        <w:rPr>
          <w:color w:val="000000"/>
          <w:sz w:val="28"/>
        </w:rPr>
        <w:t>     </w:t>
      </w:r>
      <w:r w:rsidRPr="004D2B43">
        <w:rPr>
          <w:color w:val="000000"/>
          <w:sz w:val="28"/>
          <w:lang w:val="ru-RU"/>
        </w:rPr>
        <w:t xml:space="preserve"> вести мониторинг выполнения работ по освоению объемов на оказание КДП.</w:t>
      </w:r>
    </w:p>
    <w:tbl>
      <w:tblPr>
        <w:tblW w:w="0" w:type="auto"/>
        <w:tblCellSpacing w:w="0" w:type="auto"/>
        <w:tblLook w:val="04A0"/>
      </w:tblPr>
      <w:tblGrid>
        <w:gridCol w:w="5927"/>
        <w:gridCol w:w="3850"/>
      </w:tblGrid>
      <w:tr w:rsidR="00597F1A" w:rsidRPr="00B06E2D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2"/>
          <w:p w:rsidR="00597F1A" w:rsidRPr="004D2B43" w:rsidRDefault="00DD2C2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0"/>
              <w:jc w:val="center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Приложение 1 к Правилам</w:t>
            </w:r>
            <w:r w:rsidRPr="004D2B43">
              <w:rPr>
                <w:lang w:val="ru-RU"/>
              </w:rPr>
              <w:br/>
            </w:r>
            <w:r w:rsidRPr="004D2B43">
              <w:rPr>
                <w:color w:val="000000"/>
                <w:sz w:val="20"/>
                <w:lang w:val="ru-RU"/>
              </w:rPr>
              <w:t>оказания консультативно-</w:t>
            </w:r>
            <w:r w:rsidRPr="004D2B43">
              <w:rPr>
                <w:lang w:val="ru-RU"/>
              </w:rPr>
              <w:br/>
            </w:r>
            <w:r w:rsidRPr="004D2B43">
              <w:rPr>
                <w:color w:val="000000"/>
                <w:sz w:val="20"/>
                <w:lang w:val="ru-RU"/>
              </w:rPr>
              <w:t>диагностической помощи</w:t>
            </w:r>
          </w:p>
        </w:tc>
      </w:tr>
    </w:tbl>
    <w:p w:rsidR="00597F1A" w:rsidRPr="004D2B43" w:rsidRDefault="00DD2C2D">
      <w:pPr>
        <w:spacing w:after="0"/>
        <w:rPr>
          <w:lang w:val="ru-RU"/>
        </w:rPr>
      </w:pPr>
      <w:bookmarkStart w:id="63" w:name="z71"/>
      <w:r w:rsidRPr="004D2B43">
        <w:rPr>
          <w:b/>
          <w:color w:val="000000"/>
          <w:lang w:val="ru-RU"/>
        </w:rPr>
        <w:t xml:space="preserve"> Перечень медицинских услуг, оказываемых на уровне консультативно-диагностической помощи в рамках гарантированного объема бесплатной медицинской помощи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152"/>
        <w:gridCol w:w="3028"/>
        <w:gridCol w:w="1889"/>
        <w:gridCol w:w="3539"/>
        <w:gridCol w:w="54"/>
      </w:tblGrid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3"/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Полный код уcлуги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А01.012.000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Прием: Подростковый врач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A02.004.002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Патронаж: Акушер-гинеколог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A02.004.005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Консультирование и индивидуальный подбор контрацепции (без стоимости контрацептива): Акушер-гинеколог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A02.004.006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 Консультирование по повышению информированности в вопросах охраны репродуктивного здоровья и формированию навыков безопасного поведения: Акушер-гинеколог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A02.004.008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Школа подготовки к родам беременной женщины и членов семьи при антенатальном наблюдении: Акушер-гинеколог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Лабораторные исследования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B01.004.001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Анализ мочи по Зимницкому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B01.005.001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Анализ мочи по Нечипоренко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B01.054.001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Бактериоскопия мокроты на БК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B01.073.001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Исследование кала (копрограмма) общеклиническое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B01.075.001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Исследование мокроты общеклиническое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B01.080.001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Исследование урогенитального мазка общеклиническое,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B01.081.001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Исследование секрета простаты общеклиническое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B01.107.001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Обнаружение чесоточного клеща в биологическом материале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B01.458.001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степени чистоты гинекологического мазка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B01.479.001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суточной протеинурии в моче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B01.077.002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Исследование общего анализа мочи на анализаторе (физико-химические свойства с подсчетом количества клеточных элементов мочевого осадка)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B01.078.002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Исследование мочевого осадка с подсчетом абсолютного количества всех клеточных элементов (лейкоциты, эритроциты, бактерии, цилиндры, эпителий)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B01.300.002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белка в моче (количественно)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B01.333.002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глюкозы в моче (количественно)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B01.334.002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глюкозы в суточной моче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B01.479.002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суточной протеинурии в моче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B02.110.002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Общий анализ крови на анализаторе с дифференцировкой 5 классов клеток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B02.111.002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Общий анализ крови на анализаторе с дифференцировкой 3 классов клеток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B02.113.002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Общий анализ крови 34 параметра с цифровым изображением клеток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B02.533.002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Подсчет ретикулоцитов с определением степени созревания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B03.116.001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"</w:t>
            </w:r>
            <w:r>
              <w:rPr>
                <w:color w:val="000000"/>
                <w:sz w:val="20"/>
              </w:rPr>
              <w:t>C</w:t>
            </w:r>
            <w:r w:rsidRPr="004D2B43">
              <w:rPr>
                <w:color w:val="000000"/>
                <w:sz w:val="20"/>
                <w:lang w:val="ru-RU"/>
              </w:rPr>
              <w:t>" реактивного белка (СРБ) полуколичественно/качественно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B03.155.001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аланинаминотрансферазы (АЛаТ)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B03.173.001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антистрептолизина "</w:t>
            </w:r>
            <w:r>
              <w:rPr>
                <w:color w:val="000000"/>
                <w:sz w:val="20"/>
              </w:rPr>
              <w:t>O</w:t>
            </w:r>
            <w:r w:rsidRPr="004D2B43">
              <w:rPr>
                <w:color w:val="000000"/>
                <w:sz w:val="20"/>
                <w:lang w:val="ru-RU"/>
              </w:rPr>
              <w:t>" (качественно)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29.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B03.293.001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аспартатаминотрансферазы (АСаТ)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B03.301.001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бета-липопротеидов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B03.316.001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гаммаглютамилтранспептидазы (ГГТП)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B03.328.001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гликолизированного гемоглобина 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B03.335.001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глюкозы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B03.362.001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креатинина в моче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B03.363.001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креатинина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B03.371.001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липопротеидов высокой плотности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B03.372.001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липопротеидов низкой плотности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B03.373.001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липопротеидов очень низкой плотности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B03.386.001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мочевины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B03.387.001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мочевой кислоты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B03.397.001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общего белка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B03.398.001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общего билирубина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B03.401.001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общего холестерина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B03.402.001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общей альфа-амилазы в моче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B03.403.001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общей альфа-амилазы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B03.409.001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общих липидов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B03.435.001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прямого билирубина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B03.486.001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триглицеридов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B03.488.001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тропонина в сыворотке крови ручным 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B03.538.001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Проба Реберга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B03.555.001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Тест на толерантность к глюкозе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B03.556.001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Тимоловая проба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B03.397.002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общего белка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B03.156.002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альбумина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B03.301.002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бета-липопротеидов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B03.372.002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липопротеидов низкой плотности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57.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B03.373.002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липопротеидов очень низкой плотности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B03.371.002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липопротеидов высокой плотности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B03.155.002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аланинаминотрансферазы (АЛаТ)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B03.435.002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прямого билирубина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B03.398.002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общего билирубина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B03.293.002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аспартатаминотрансферазы (АСаТ)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B03.526.002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щелочной фосфатазы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B03.364.002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креатинфосфокиназы (КФК)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B03.316.002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гаммаглютамилтранспептидазы (ГГТП)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B03.367.002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лактатдегидрогиназы (ЛДГ)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B03.403.002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общей альфа-амилазы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B03.375.002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магния (</w:t>
            </w:r>
            <w:r>
              <w:rPr>
                <w:color w:val="000000"/>
                <w:sz w:val="20"/>
              </w:rPr>
              <w:t>Mg</w:t>
            </w:r>
            <w:r w:rsidRPr="004D2B43">
              <w:rPr>
                <w:color w:val="000000"/>
                <w:sz w:val="20"/>
                <w:lang w:val="ru-RU"/>
              </w:rPr>
              <w:t>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B03.348.002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калия (</w:t>
            </w:r>
            <w:r>
              <w:rPr>
                <w:color w:val="000000"/>
                <w:sz w:val="20"/>
              </w:rPr>
              <w:t>K</w:t>
            </w:r>
            <w:r w:rsidRPr="004D2B43">
              <w:rPr>
                <w:color w:val="000000"/>
                <w:sz w:val="20"/>
                <w:lang w:val="ru-RU"/>
              </w:rPr>
              <w:t>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B03.353.002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кальция (</w:t>
            </w:r>
            <w:r>
              <w:rPr>
                <w:color w:val="000000"/>
                <w:sz w:val="20"/>
              </w:rPr>
              <w:t>Ca</w:t>
            </w:r>
            <w:r w:rsidRPr="004D2B43">
              <w:rPr>
                <w:color w:val="000000"/>
                <w:sz w:val="20"/>
                <w:lang w:val="ru-RU"/>
              </w:rPr>
              <w:t>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B03.514.002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хлоридов (</w:t>
            </w:r>
            <w:r>
              <w:rPr>
                <w:color w:val="000000"/>
                <w:sz w:val="20"/>
              </w:rPr>
              <w:t>Cl</w:t>
            </w:r>
            <w:r w:rsidRPr="004D2B43">
              <w:rPr>
                <w:color w:val="000000"/>
                <w:sz w:val="20"/>
                <w:lang w:val="ru-RU"/>
              </w:rPr>
              <w:t>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B03.389.002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натрия (</w:t>
            </w:r>
            <w:r>
              <w:rPr>
                <w:color w:val="000000"/>
                <w:sz w:val="20"/>
              </w:rPr>
              <w:t>Na</w:t>
            </w:r>
            <w:r w:rsidRPr="004D2B43">
              <w:rPr>
                <w:color w:val="000000"/>
                <w:sz w:val="20"/>
                <w:lang w:val="ru-RU"/>
              </w:rPr>
              <w:t>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B03.378.002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меди (</w:t>
            </w:r>
            <w:r>
              <w:rPr>
                <w:color w:val="000000"/>
                <w:sz w:val="20"/>
              </w:rPr>
              <w:t>Cu</w:t>
            </w:r>
            <w:r w:rsidRPr="004D2B43">
              <w:rPr>
                <w:color w:val="000000"/>
                <w:sz w:val="20"/>
                <w:lang w:val="ru-RU"/>
              </w:rPr>
              <w:t>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B03.519.002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церулоплазмина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B03.340.002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железа (</w:t>
            </w:r>
            <w:r>
              <w:rPr>
                <w:color w:val="000000"/>
                <w:sz w:val="20"/>
              </w:rPr>
              <w:t>Fe</w:t>
            </w:r>
            <w:r w:rsidRPr="004D2B43">
              <w:rPr>
                <w:color w:val="000000"/>
                <w:sz w:val="20"/>
                <w:lang w:val="ru-RU"/>
              </w:rPr>
              <w:t>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B03.404.002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общей железосвязывающей способности сыворотки крови (ОЖСС)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B03.394.002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ненасыщенной железосвязывающей способности сыворотки крови (НЖСС)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B03.500.002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ферритина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B03.485.002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трансферина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B03.401.002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общего холестерина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B03.409.002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общих липидов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B03.486.002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триглицеридов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B03.335.002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глюкозы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B03.555.002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Тест на толерантность к глюкозе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B03.366.002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лактата (молочной кислоты)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B03.386.002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мочевины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B03.363.002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креатинина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B03.387.002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мочевой кислоты в сыворотке крови на анализаторе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B03.538.002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Проба Реберга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B03.115.002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"</w:t>
            </w:r>
            <w:r>
              <w:rPr>
                <w:color w:val="000000"/>
                <w:sz w:val="20"/>
              </w:rPr>
              <w:t>C</w:t>
            </w:r>
            <w:r w:rsidRPr="004D2B43">
              <w:rPr>
                <w:color w:val="000000"/>
                <w:sz w:val="20"/>
                <w:lang w:val="ru-RU"/>
              </w:rPr>
              <w:t>" реактивного белка (СРБ) в сыворотке крови количественно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B03.437.002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ревматоидного фактора в сыворотке крови количественно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B03.206.002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антистрептолизина "</w:t>
            </w:r>
            <w:r>
              <w:rPr>
                <w:color w:val="000000"/>
                <w:sz w:val="20"/>
              </w:rPr>
              <w:t>O</w:t>
            </w:r>
            <w:r w:rsidRPr="004D2B43">
              <w:rPr>
                <w:color w:val="000000"/>
                <w:sz w:val="20"/>
                <w:lang w:val="ru-RU"/>
              </w:rPr>
              <w:t>" в сыворотке крови количественно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B03.488.002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тропонина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B03.160.002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амилазы панкреатической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B03.328.002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гликозилированного гемоглобина в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B03.382.002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микроальбумина в моче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B03.362.002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креатинина в моче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B03.402.002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общей альфа-амилазы в моче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99.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B04.149.001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активированного частичного тромбопластинового времени (АЧТВ)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B04.150.001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активности антиплазмина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B04.358.001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количественного </w:t>
            </w:r>
            <w:r>
              <w:rPr>
                <w:color w:val="000000"/>
                <w:sz w:val="20"/>
              </w:rPr>
              <w:t>D</w:t>
            </w:r>
            <w:r w:rsidRPr="004D2B43">
              <w:rPr>
                <w:color w:val="000000"/>
                <w:sz w:val="20"/>
                <w:lang w:val="ru-RU"/>
              </w:rPr>
              <w:t>-димер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B04.379.001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протромбинового времени (ПВ) с последующим расчетом протромбинового индекса (ПТИ) и международного нормализованного отношения (МНО) в плазме крови ручным методом (ПВ-ПТИ-МНО)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B04.487.001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тромбинового времени (ТВ)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B04.492.001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фактора </w:t>
            </w:r>
            <w:r>
              <w:rPr>
                <w:color w:val="000000"/>
                <w:sz w:val="20"/>
              </w:rPr>
              <w:t>V</w:t>
            </w:r>
            <w:r w:rsidRPr="004D2B43">
              <w:rPr>
                <w:color w:val="000000"/>
                <w:sz w:val="20"/>
                <w:lang w:val="ru-RU"/>
              </w:rPr>
              <w:t xml:space="preserve">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B04.493.001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фактора </w:t>
            </w:r>
            <w:r>
              <w:rPr>
                <w:color w:val="000000"/>
                <w:sz w:val="20"/>
              </w:rPr>
              <w:t>VII</w:t>
            </w:r>
            <w:r w:rsidRPr="004D2B43">
              <w:rPr>
                <w:color w:val="000000"/>
                <w:sz w:val="20"/>
                <w:lang w:val="ru-RU"/>
              </w:rPr>
              <w:t xml:space="preserve">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B04.494.001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фактора </w:t>
            </w:r>
            <w:r>
              <w:rPr>
                <w:color w:val="000000"/>
                <w:sz w:val="20"/>
              </w:rPr>
              <w:t>VIII</w:t>
            </w:r>
            <w:r w:rsidRPr="004D2B43">
              <w:rPr>
                <w:color w:val="000000"/>
                <w:sz w:val="20"/>
                <w:lang w:val="ru-RU"/>
              </w:rPr>
              <w:t xml:space="preserve">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B04.495.001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фактора </w:t>
            </w:r>
            <w:r>
              <w:rPr>
                <w:color w:val="000000"/>
                <w:sz w:val="20"/>
              </w:rPr>
              <w:t>XI</w:t>
            </w:r>
            <w:r w:rsidRPr="004D2B43">
              <w:rPr>
                <w:color w:val="000000"/>
                <w:sz w:val="20"/>
                <w:lang w:val="ru-RU"/>
              </w:rPr>
              <w:t xml:space="preserve">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B04.496.001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фактора </w:t>
            </w:r>
            <w:r>
              <w:rPr>
                <w:color w:val="000000"/>
                <w:sz w:val="20"/>
              </w:rPr>
              <w:t>XII</w:t>
            </w:r>
            <w:r w:rsidRPr="004D2B43">
              <w:rPr>
                <w:color w:val="000000"/>
                <w:sz w:val="20"/>
                <w:lang w:val="ru-RU"/>
              </w:rPr>
              <w:t xml:space="preserve">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109.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B04.501.001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фибриногена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B04.149.002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активированного частичного тромбопластинового времени (АЧТВ)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B04.150.002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активности антиплазмина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B04.154.002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активности фактора Виллебранда в плазме </w:t>
            </w:r>
            <w:r w:rsidRPr="004D2B43">
              <w:rPr>
                <w:color w:val="000000"/>
                <w:sz w:val="20"/>
                <w:lang w:val="ru-RU"/>
              </w:rPr>
              <w:lastRenderedPageBreak/>
              <w:t>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113.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B04.288.002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антитромбина </w:t>
            </w:r>
            <w:r>
              <w:rPr>
                <w:color w:val="000000"/>
                <w:sz w:val="20"/>
              </w:rPr>
              <w:t>III</w:t>
            </w:r>
            <w:r w:rsidRPr="004D2B43">
              <w:rPr>
                <w:color w:val="000000"/>
                <w:sz w:val="20"/>
                <w:lang w:val="ru-RU"/>
              </w:rPr>
              <w:t xml:space="preserve">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B04.308.002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 пределение волчаночного антикоагулянта (</w:t>
            </w:r>
            <w:r>
              <w:rPr>
                <w:color w:val="000000"/>
                <w:sz w:val="20"/>
              </w:rPr>
              <w:t>LA</w:t>
            </w:r>
            <w:r w:rsidRPr="004D2B43">
              <w:rPr>
                <w:color w:val="000000"/>
                <w:sz w:val="20"/>
                <w:lang w:val="ru-RU"/>
              </w:rPr>
              <w:t>1/</w:t>
            </w:r>
            <w:r>
              <w:rPr>
                <w:color w:val="000000"/>
                <w:sz w:val="20"/>
              </w:rPr>
              <w:t>LA</w:t>
            </w:r>
            <w:r w:rsidRPr="004D2B43">
              <w:rPr>
                <w:color w:val="000000"/>
                <w:sz w:val="20"/>
                <w:lang w:val="ru-RU"/>
              </w:rPr>
              <w:t xml:space="preserve">2) в плазме крови на анализаторе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B04.343.002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ингибитора к фактору </w:t>
            </w:r>
            <w:r>
              <w:rPr>
                <w:color w:val="000000"/>
                <w:sz w:val="20"/>
              </w:rPr>
              <w:t>IX</w:t>
            </w:r>
            <w:r w:rsidRPr="004D2B43">
              <w:rPr>
                <w:color w:val="000000"/>
                <w:sz w:val="20"/>
                <w:lang w:val="ru-RU"/>
              </w:rPr>
              <w:t xml:space="preserve">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B04.344.002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ингибитора к фактору </w:t>
            </w:r>
            <w:r>
              <w:rPr>
                <w:color w:val="000000"/>
                <w:sz w:val="20"/>
              </w:rPr>
              <w:t>VIII</w:t>
            </w:r>
            <w:r w:rsidRPr="004D2B43">
              <w:rPr>
                <w:color w:val="000000"/>
                <w:sz w:val="20"/>
                <w:lang w:val="ru-RU"/>
              </w:rPr>
              <w:t xml:space="preserve">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B04.358.002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количественного </w:t>
            </w:r>
            <w:r>
              <w:rPr>
                <w:color w:val="000000"/>
                <w:sz w:val="20"/>
              </w:rPr>
              <w:t>D</w:t>
            </w:r>
            <w:r w:rsidRPr="004D2B43">
              <w:rPr>
                <w:color w:val="000000"/>
                <w:sz w:val="20"/>
                <w:lang w:val="ru-RU"/>
              </w:rPr>
              <w:t xml:space="preserve"> - димер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B04.379.002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протромбинового времени (ПВ) с последующим расчетом протромбинового индекса (ПТИ) и международного нормализованного отношения (МНО) в плазме крови на анализаторе (ПВ-ПТИ-МНО)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119.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B04.487.002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тромбинового времени (ТВ)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B04.491.002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фактора </w:t>
            </w:r>
            <w:r>
              <w:rPr>
                <w:color w:val="000000"/>
                <w:sz w:val="20"/>
              </w:rPr>
              <w:t>IX</w:t>
            </w:r>
            <w:r w:rsidRPr="004D2B43">
              <w:rPr>
                <w:color w:val="000000"/>
                <w:sz w:val="20"/>
                <w:lang w:val="ru-RU"/>
              </w:rPr>
              <w:t xml:space="preserve">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B04.492.002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фактора </w:t>
            </w:r>
            <w:r>
              <w:rPr>
                <w:color w:val="000000"/>
                <w:sz w:val="20"/>
              </w:rPr>
              <w:t>V</w:t>
            </w:r>
            <w:r w:rsidRPr="004D2B43">
              <w:rPr>
                <w:color w:val="000000"/>
                <w:sz w:val="20"/>
                <w:lang w:val="ru-RU"/>
              </w:rPr>
              <w:t xml:space="preserve">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B04.493.002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фактора </w:t>
            </w:r>
            <w:r>
              <w:rPr>
                <w:color w:val="000000"/>
                <w:sz w:val="20"/>
              </w:rPr>
              <w:t>VII</w:t>
            </w:r>
            <w:r w:rsidRPr="004D2B43">
              <w:rPr>
                <w:color w:val="000000"/>
                <w:sz w:val="20"/>
                <w:lang w:val="ru-RU"/>
              </w:rPr>
              <w:t xml:space="preserve">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B04.494.002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фактора </w:t>
            </w:r>
            <w:r>
              <w:rPr>
                <w:color w:val="000000"/>
                <w:sz w:val="20"/>
              </w:rPr>
              <w:t>VIII</w:t>
            </w:r>
            <w:r w:rsidRPr="004D2B43">
              <w:rPr>
                <w:color w:val="000000"/>
                <w:sz w:val="20"/>
                <w:lang w:val="ru-RU"/>
              </w:rPr>
              <w:t xml:space="preserve">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B04.495.002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фактора </w:t>
            </w:r>
            <w:r>
              <w:rPr>
                <w:color w:val="000000"/>
                <w:sz w:val="20"/>
              </w:rPr>
              <w:t>XI</w:t>
            </w:r>
            <w:r w:rsidRPr="004D2B43">
              <w:rPr>
                <w:color w:val="000000"/>
                <w:sz w:val="20"/>
                <w:lang w:val="ru-RU"/>
              </w:rPr>
              <w:t xml:space="preserve">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B04.496.002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фактора </w:t>
            </w:r>
            <w:r>
              <w:rPr>
                <w:color w:val="000000"/>
                <w:sz w:val="20"/>
              </w:rPr>
              <w:t>XII</w:t>
            </w:r>
            <w:r w:rsidRPr="004D2B43">
              <w:rPr>
                <w:color w:val="000000"/>
                <w:sz w:val="20"/>
                <w:lang w:val="ru-RU"/>
              </w:rPr>
              <w:t xml:space="preserve">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B04.501.002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Определение фибриногена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B05.027.001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Бактериологическое исследование испражнений на патогенную и условно-патогенную микрофлору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B05.072.001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Бактериологическое исследование испражнений на патогенную и условно-патогенную микрофлору ручным методом (без выделения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129.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B06.670.012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Определение антиэритроцитарных антител в непрямом тесте Кумбса в </w:t>
            </w:r>
            <w:r>
              <w:rPr>
                <w:color w:val="000000"/>
                <w:sz w:val="20"/>
              </w:rPr>
              <w:t>ID</w:t>
            </w:r>
            <w:r w:rsidRPr="004D2B43">
              <w:rPr>
                <w:color w:val="000000"/>
                <w:sz w:val="20"/>
                <w:lang w:val="ru-RU"/>
              </w:rPr>
              <w:t>-картах (качественный тест)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130.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B06.671.012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 Определение титра антиэритроцитарных антител в непрямом тесте Кумбса в </w:t>
            </w:r>
            <w:r>
              <w:rPr>
                <w:color w:val="000000"/>
                <w:sz w:val="20"/>
              </w:rPr>
              <w:t>ID</w:t>
            </w:r>
            <w:r w:rsidRPr="004D2B43">
              <w:rPr>
                <w:color w:val="000000"/>
                <w:sz w:val="20"/>
                <w:lang w:val="ru-RU"/>
              </w:rPr>
              <w:t xml:space="preserve">-картах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B06.683.012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Постановка реакции Райта в сыворотке крови на бруцеллез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B06.684.012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Постановка реакции Хеддельсона в сыворотке крови на бруцеллез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B08.734.001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Гистологическое исследование 1 блок-препарата операционно-биопсийного материала 1-й категории сложности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B08.743.001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Риноцитограмма соскоба из слизистой оболочки носовой полости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B08.746.001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 xml:space="preserve">Цитологическое исследование (с окраской по Романовскому-Гимзе, </w:t>
            </w:r>
            <w:r>
              <w:rPr>
                <w:color w:val="000000"/>
                <w:sz w:val="20"/>
              </w:rPr>
              <w:t>Diff</w:t>
            </w:r>
            <w:r w:rsidRPr="004D2B43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Qwik</w:t>
            </w:r>
            <w:r w:rsidRPr="004D2B43">
              <w:rPr>
                <w:color w:val="000000"/>
                <w:sz w:val="20"/>
                <w:lang w:val="ru-RU"/>
              </w:rPr>
              <w:t>, Май-Грюнвальду, Грамму, Паппенгейму)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Инструментальные методы исследования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C01.001.001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Фиброэзофагогастродуоденоскопия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C01.003.001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Фиброэзофагоскопия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138.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C02.008.000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Холтеровское мониторирование электрокардиограммы (24 часа)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C02.009.000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Суточное мониторирование артериального давления (24 часа)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140.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C02.010.000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Электрофизиологическое исследование сердца: ишемический тест ("6 минутная ходьба")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C02.012.000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C02.034.000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Спирография с функциональными пробами (фармакологическая, физическая нагрузка) на автоматизированных аппаратах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C03.001.005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Диагностическая флюорография (1 проекция)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C03.002.005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Диагностическая флюорография (2 проекции)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D89.370.009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Пикфлоуметрия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D89.371.010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Пикфлоуметрия с физической нагрузкой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D89.372.011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Пикфлоуметрия, функциональная проба с лекарствами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Процедуры и манипуляции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D86.410.032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Хирургическое удаление патологии и/или</w:t>
            </w:r>
            <w:r>
              <w:rPr>
                <w:color w:val="000000"/>
                <w:sz w:val="20"/>
              </w:rPr>
              <w:t> </w:t>
            </w:r>
            <w:r w:rsidRPr="004D2B43">
              <w:rPr>
                <w:color w:val="000000"/>
                <w:sz w:val="20"/>
                <w:lang w:val="ru-RU"/>
              </w:rPr>
              <w:t>новообразований кожи/подкожной ткани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149.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D69.700.101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Введение внутриматочного противозачаточного устройства (без стоимости контрацептива)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D70.331.103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кисты влагалища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D70.210.117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Кольпоскопия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D71.250.124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Вскрытие абсцесса бартолиниевой железы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D67.320.125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Коагуляция эрозии шейки матки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D67.110.126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Биопсия шейки матки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D21.321.211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Анемизация слизистой ЛОР органов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D22.010.201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Пункция пазухи носа для аспирации или лаважа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D98.120.204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Удаление внутрипросветного инородного тела из носа, без рассечения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D98.130.205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Удаление внутрипросветного инородного тела из глотки, без рассечения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159.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D21.010.206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Передняя тампонада носа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160.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D21.020.207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Задняя тампонада носа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D95.410.213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Аудиометрия игровая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D16.210.302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Офтальмоскопия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D95.020.308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Биомикроскопия глаза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D12.240.310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Скиаскопия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D95.028.317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Расчет размера интраокулярной линзы (ИОЛ)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D95.027.324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Авторефрактометрия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D89.111.331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Измерение внутриглазного давления по Маклакову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D89.113.338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Бесконтактная пневмотонометрия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169.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D89.114.339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Суточная тонометрия (бесконтактно)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170.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D86.224.403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Вскрытие гидроаденита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171.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D86.225.404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Вскрытие карбункула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D86.227.406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Вскрытие нагноившейся мозоли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173.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D86.272.408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Вскрытие панариция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174.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D86.273.409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Вскрытие паронихия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175.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D86.228.413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Вскрытие флегмоны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176.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D86.229.414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Вскрытие фурункула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177.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D93.571.415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Перевязка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178.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D97.881.503</w:t>
            </w:r>
          </w:p>
        </w:tc>
        <w:tc>
          <w:tcPr>
            <w:tcW w:w="66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Снятие гипсовой повязки</w:t>
            </w:r>
          </w:p>
        </w:tc>
      </w:tr>
      <w:tr w:rsidR="00597F1A" w:rsidRPr="00B06E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4D2B43" w:rsidRDefault="00DD2C2D">
            <w:pPr>
              <w:spacing w:after="0"/>
              <w:jc w:val="center"/>
              <w:rPr>
                <w:lang w:val="ru-RU"/>
              </w:rPr>
            </w:pPr>
            <w:r w:rsidRPr="004D2B43">
              <w:rPr>
                <w:color w:val="000000"/>
                <w:sz w:val="20"/>
                <w:lang w:val="ru-RU"/>
              </w:rPr>
              <w:t>Приложение 2 к Правилам</w:t>
            </w:r>
            <w:r w:rsidRPr="004D2B43">
              <w:rPr>
                <w:lang w:val="ru-RU"/>
              </w:rPr>
              <w:br/>
            </w:r>
            <w:r w:rsidRPr="004D2B43">
              <w:rPr>
                <w:color w:val="000000"/>
                <w:sz w:val="20"/>
                <w:lang w:val="ru-RU"/>
              </w:rPr>
              <w:t>оказания консультативно-</w:t>
            </w:r>
            <w:r w:rsidRPr="004D2B43">
              <w:rPr>
                <w:lang w:val="ru-RU"/>
              </w:rPr>
              <w:br/>
            </w:r>
            <w:r w:rsidRPr="004D2B43">
              <w:rPr>
                <w:color w:val="000000"/>
                <w:sz w:val="20"/>
                <w:lang w:val="ru-RU"/>
              </w:rPr>
              <w:t>диагностической помощи</w:t>
            </w:r>
          </w:p>
        </w:tc>
      </w:tr>
    </w:tbl>
    <w:p w:rsidR="00597F1A" w:rsidRPr="004D2B43" w:rsidRDefault="00DD2C2D">
      <w:pPr>
        <w:spacing w:after="0"/>
        <w:rPr>
          <w:lang w:val="ru-RU"/>
        </w:rPr>
      </w:pPr>
      <w:bookmarkStart w:id="64" w:name="z73"/>
      <w:r w:rsidRPr="004D2B43">
        <w:rPr>
          <w:b/>
          <w:color w:val="000000"/>
          <w:lang w:val="ru-RU"/>
        </w:rPr>
        <w:t xml:space="preserve"> Перечень медицинских услуг, оказываемых на уровне консультативно-диагностической помощи в рамках гарантированного объема бесплатной медицинской помощи и в системе обязательного социального медицинского страхования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12"/>
        <w:gridCol w:w="3398"/>
        <w:gridCol w:w="5534"/>
        <w:gridCol w:w="18"/>
      </w:tblGrid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4"/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Полный код услуги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Консультативный прием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A02.001.000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Терапевт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A02.002.000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Педиатр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A02.004.000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Акушер-гинеколог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A02.005.000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Психолог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A02.013.000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Хирург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А02.014.000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Оториноларинголог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А02.015.000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Кардиолог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А02.016.000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Пульмонолог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А02.017.000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Ревматолог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А02.018.000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Невропатолог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A02.019.000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Инфекционист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A02.020.000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Аллерголог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A02.021.000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Эндокринолог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A02.022.000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Гастроэнтеролог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A02.023.000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Офтальмолог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A02.024.000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Гематолог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A02.025.000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Нефролог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A02.026.000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Уролог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A02.027.000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Андролог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A02.028.000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Геронтолог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A02.029.000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Дерматовенеролог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A02.030.000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Иммунолог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A02.031.000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Сексопатолог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A02.032.000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Травматолог-ортопед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A02.033.000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Нейрохирург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A02.034.000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Кардиохирург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A02.035.000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Сосудистый хирург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A02.036.000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Торакальный хирург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A02.037.000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Челюстно-лицевой хирург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A02.038.000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Трансплантолог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A02.039.000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Онколог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A02.040.000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Онколог-хирург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A02.041.000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Онколог-гинеколог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A02.042.000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Проктолог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A02.043.000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Анестезиолог-реаниматолог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A02.044.000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Фтизиатр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A02.045.000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Психотерапевт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A02.046.000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Психиатр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A02.047.000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Профпатолог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A02.048.000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Нарколог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A02.049.000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Токсиколог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Реабилитолог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A02.051.000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Неонатолог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A02.052.000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Маммолог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A02.053.000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Генетик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A02.054.000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Клинический фармаколог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A02.055.000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Стоматолог-терапевт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A02.056.000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Стоматолог-хирург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A02.057.000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Стоматолог-ортопед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A02.058.000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Стоматолог-ортодонт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A02.059.000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Протезист/ ортезист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A02.060.000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Трансфузиолог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A02.061.000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Консультация: Врач гипербарической оксигенации (ГБО)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A02.062.000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Врач экстракорпоральной детоксикации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A02.063.000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Физиотерапевт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A02.066.000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Рефлексотерапевт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A02.068.000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Консультация: Врач по рентгенэндоваскулярной диагностике и лечению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A02.069.000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Консультация: Врач по лечебной физкультуре и спорту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A02.070.000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Консультация: Врач нетрадиционной медицины (су-джок, мануальной терапии, гирудотерапевт, гомеопат)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A02.071.000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Логопед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A02.072.000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Сурдолог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A02.073.000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Диетолог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A02.074.000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(2 читка рентгенограммы): Рентгенолог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A02.075.000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Фонопедагог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A02.076.000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Фониатр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A02.077.000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Дистанционная консультация врачом (стран СНГ) сканированных гистологических препаратов с помощью оборудования для телепатологии с интеграцией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A02.078.000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Дистанционная консультация врачом (стран СНГ)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сканированных гистологических препаратов с помощью оборудования для телепатологии без интеграции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A02.079.000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 врача посредством телемедицины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ЛАБОРАТОРИЯ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Общеклинические методы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B01.000.001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Ручные методы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B01.002.001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Анализ мочевого осадка по Аддис-Каковскому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B01.003.001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Анализ мочевого осадка по Амбурже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B01.069.001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биологического материала на патогенные грибы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B01.071.001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дуоденального содержимого фракционно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B01.072.001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желудочного сока общеклиническое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B01.074.001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мазка на наличие околоплодных вод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B01.077.001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мочи общеклиническое (общий анализ мочи)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B01.082.001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семенной жидкости общеклиническое (исследование спермы)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B01.083.001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синовиальной жидкости общеклиническое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B01.086.001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смывов бронхиального секрета общеклиническое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B01.087.001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спинномозговой жидкости общеклиническое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B01.089.001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транссудатов и экссудатов общеклиническое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B01.091.001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Исследования биологического материала на демодекоз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B01.093.001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Микроскопия соскоба из ротовой полости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B01.094.001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Микроскопия спинномозговой жидкости на кислотоустойчивой бактерии (КУБ)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B01.097.001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бледной трепонемы в отделяемом половых органов с помощью темнопольной микроскопии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B01.100.001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кала на простейшие и гельминты ручными методами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B01.101.001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на малярию ручными методами ("толстая капля", мазок крови)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B01.104.001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скрытой крови в кале качественное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B01.109.001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перианального соскоба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B01.294.001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атипических клеток в мокроте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B01.299.001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белка в моче (качественно)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B01.300.001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белка в моче (количественно)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B01.323.001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гемосидерина в моче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B01.332.001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глюкозы в моче (качественно)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B01.333.001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глюкозы в моче (количественно)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B01.334.001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глюкозы в суточной моче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B01.341.001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желчных пигментов в моче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B01.355.001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кетоновых тел в моче ручным 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B01.000.002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B01.082.002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семенной жидкости общеклиническое (исследование спермы)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B01.298.002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белка Бен-Джонса в моче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B01.341.002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желчных пигментов в моче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B01.355.002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кетоновых тел в моче на анализаторе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Гематология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B02.000.001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Ручные методы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B02.061.001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Измерение скорости оседания эритроцитов (СОЭ) 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B02.096.001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LE</w:t>
            </w:r>
            <w:r w:rsidRPr="00B06E2D">
              <w:rPr>
                <w:color w:val="000000"/>
                <w:sz w:val="20"/>
                <w:lang w:val="ru-RU"/>
              </w:rPr>
              <w:t>-клеток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B02.112.001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 3 параметра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B02.114.001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 6 параметров ручным 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B02.295.001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аутогемолиза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B02.322.001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гемоглобина 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B02.421.001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осмотической резистентности эритроцитов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B02.443.001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свободного гемоглобина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B02.528.001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Подсчет лейкоформулы 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B02.530.001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Подсчет лейкоцитов 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B02.531.001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Подсчет миелограммы и характеристика костно-мозгового кроветворения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B02.532.001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Подсчет ретикулоцитов 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B02.534.001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Подсчет тромбоцитов 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B02.536.001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Подсчет эритроцитов 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B02.537.001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Подсчет эритроцитов с базофильной зернистостью 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B02.542.001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Проведение дефиниламиновой пробы ручным 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B02.000.002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B02.114.002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 6 параметров на анализаторе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Клиническая химия (биохимия)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B03.000.001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Ручные методы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B03.291.001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аполипопротеина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B03.292.001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аполипопротеина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B03.320.001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гематопорфирина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B03.321.001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гемоглобина </w:t>
            </w:r>
            <w:r>
              <w:rPr>
                <w:color w:val="000000"/>
                <w:sz w:val="20"/>
              </w:rPr>
              <w:t>F</w:t>
            </w:r>
            <w:r w:rsidRPr="00B06E2D">
              <w:rPr>
                <w:color w:val="000000"/>
                <w:sz w:val="20"/>
                <w:lang w:val="ru-RU"/>
              </w:rPr>
              <w:t xml:space="preserve"> 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B03.330.001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глюкозаминогликанов (ГАГ) в моче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B03.339.001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дельта-левулиновой кислоты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B03.340.001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железа (</w:t>
            </w:r>
            <w:r>
              <w:rPr>
                <w:color w:val="000000"/>
                <w:sz w:val="20"/>
              </w:rPr>
              <w:t>Fe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B03.349.001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калия в биологическом материале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B03.356.001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кислой фосфатазы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B03.364.001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креатинфосфокиназы (КФК)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B03.367.001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лактатдегидрогиназы (ЛДГ)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B03.380.001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метгемоглобина 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B03.384.001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миоглобина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B03.390.001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натрия (</w:t>
            </w:r>
            <w:r>
              <w:rPr>
                <w:color w:val="000000"/>
                <w:sz w:val="20"/>
              </w:rPr>
              <w:t>Na</w:t>
            </w:r>
            <w:r w:rsidRPr="00B06E2D">
              <w:rPr>
                <w:color w:val="000000"/>
                <w:sz w:val="20"/>
                <w:lang w:val="ru-RU"/>
              </w:rPr>
              <w:t>) в биологическом материале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B03.394.001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ненасыщенной железосвязывающей способности сыворотки крови (НЖСС)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B03.404.001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общей железосвязывающей способности сыворотки крови (ОЖСС)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B03.410.001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оксигемоглобина 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B03.429.001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порфиринов в эритроцитах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B03.438.001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ревматоидного фактора полуколичественно/качественно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B03.447.001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серомукоида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B03.460.001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стрептокиназы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B03.485.001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трансферина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B03.500.001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ферритина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B03.505.001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фосфоинозитидов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B03.506.001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фосфолипидов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B03.511.001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фруктозамина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B03.514.001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хлоридов (</w:t>
            </w:r>
            <w:r>
              <w:rPr>
                <w:color w:val="000000"/>
                <w:sz w:val="20"/>
              </w:rPr>
              <w:t>Cl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B03.520.001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циркулирующих иммунных комплексов (ЦИК)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B03.526.001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щелочной фосфатазы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B03.353.001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кальция (</w:t>
            </w:r>
            <w:r>
              <w:rPr>
                <w:color w:val="000000"/>
                <w:sz w:val="20"/>
              </w:rPr>
              <w:t>Ca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B03.348.001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калия (</w:t>
            </w:r>
            <w:r>
              <w:rPr>
                <w:color w:val="000000"/>
                <w:sz w:val="20"/>
              </w:rPr>
              <w:t>K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B03.389.001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натрия (</w:t>
            </w:r>
            <w:r>
              <w:rPr>
                <w:color w:val="000000"/>
                <w:sz w:val="20"/>
              </w:rPr>
              <w:t>Na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ручным 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B03.553.001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Сиаловая проба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B03.850.001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фосфора (</w:t>
            </w:r>
            <w:r>
              <w:rPr>
                <w:color w:val="000000"/>
                <w:sz w:val="20"/>
              </w:rPr>
              <w:t>P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B03.851.001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Электорофорез белковых фракций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B06.681.012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реакции микропреципитации с кардиолипиновым антигеном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B06.680.012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реакции Вассермана в сыворотке крови ручным 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B03.000.002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B03.557.002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Электрофорез белковых фракций в сыворотке крови и других биологических жидкостях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B03.380.002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метгемоглобина в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B03.410.002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оксигемоглобина в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B03.321.002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гемоглобина </w:t>
            </w:r>
            <w:r>
              <w:rPr>
                <w:color w:val="000000"/>
                <w:sz w:val="20"/>
              </w:rPr>
              <w:t>F</w:t>
            </w:r>
            <w:r w:rsidRPr="00B06E2D">
              <w:rPr>
                <w:color w:val="000000"/>
                <w:sz w:val="20"/>
                <w:lang w:val="ru-RU"/>
              </w:rPr>
              <w:t xml:space="preserve"> в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B03.062.002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Иммунофиксация белков сыворотки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B03.558.002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Электрофорез липопротеинов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B03.508.002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фракций изоферментов креатинфосфокиназы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B03.509.002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фракций изоферментов лактатдегидрогеназы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B03.510.002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фракций изоферментов щелочной фосфатазы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B03.356.002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кислой фосфатазы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B03.365.002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креатинфосфокиназы фракция МВ (КФК-МВ)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B03.161.002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ангиотензинпревращающего фермента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B03.515.002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холинэстеразы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B03.370.002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липазы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B03.506.002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фосфолипидов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B03.505.002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фосфоинозитидов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B03.426.002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пировиноградной кислоты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B03.306.002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пирувата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B03.324.002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гиалуронидазы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B03.329.002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глутамтадегидрогеназы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B03.315.002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газов крови (</w:t>
            </w:r>
            <w:r>
              <w:rPr>
                <w:color w:val="000000"/>
                <w:sz w:val="20"/>
              </w:rPr>
              <w:t>pCO</w:t>
            </w:r>
            <w:r w:rsidRPr="00B06E2D">
              <w:rPr>
                <w:color w:val="000000"/>
                <w:sz w:val="20"/>
                <w:lang w:val="ru-RU"/>
              </w:rPr>
              <w:t xml:space="preserve">2, </w:t>
            </w:r>
            <w:r>
              <w:rPr>
                <w:color w:val="000000"/>
                <w:sz w:val="20"/>
              </w:rPr>
              <w:t>pO</w:t>
            </w:r>
            <w:r w:rsidRPr="00B06E2D">
              <w:rPr>
                <w:color w:val="000000"/>
                <w:sz w:val="20"/>
                <w:lang w:val="ru-RU"/>
              </w:rPr>
              <w:t xml:space="preserve">2, </w:t>
            </w:r>
            <w:r>
              <w:rPr>
                <w:color w:val="000000"/>
                <w:sz w:val="20"/>
              </w:rPr>
              <w:t>CO</w:t>
            </w:r>
            <w:r w:rsidRPr="00B06E2D">
              <w:rPr>
                <w:color w:val="000000"/>
                <w:sz w:val="20"/>
                <w:lang w:val="ru-RU"/>
              </w:rPr>
              <w:t>2)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B03.318.002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газов и электролитов крови с добавочными тестами (лактат, глюкоза, карбоксигемоглобин)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B03.320.002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гематопорфирина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B03.331.002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глюкозо-6-фосфатдегидрогеназы (Г-6-ФДГ) в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B03.511.002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фруктозамина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B03.291.002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аполипопротеина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B03.292.002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аполипопротеина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B03.384.002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миоглобина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B03.359.002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компонентов комплимента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>3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B03.304.002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витамина 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B03.360.002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компонентов комплимента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>4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B03.336.002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гомоцистеина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B03.499.002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фенилаланина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B03.803.002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Проведение неонатального скрининга крови на врожденный гипотиреоз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B03.804.002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Проведение неонатального скрининга крови на фенилкетонурию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B03.549.002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Проведение пренатального скрининга в сыворотке крови и\или в сухих пятнах крови в 1 триместре беременности (двойной тест для</w:t>
            </w:r>
            <w:r>
              <w:rPr>
                <w:color w:val="000000"/>
                <w:sz w:val="20"/>
              </w:rPr>
              <w:t> </w:t>
            </w:r>
            <w:r w:rsidRPr="00B06E2D">
              <w:rPr>
                <w:color w:val="000000"/>
                <w:sz w:val="20"/>
                <w:lang w:val="ru-RU"/>
              </w:rPr>
              <w:t>определение</w:t>
            </w:r>
            <w:r>
              <w:rPr>
                <w:color w:val="000000"/>
                <w:sz w:val="20"/>
              </w:rPr>
              <w:t> </w:t>
            </w:r>
            <w:r w:rsidRPr="00B06E2D">
              <w:rPr>
                <w:color w:val="000000"/>
                <w:sz w:val="20"/>
                <w:lang w:val="ru-RU"/>
              </w:rPr>
              <w:t>плацентарного протеина, связанного с беременностью (ПАПП-А) и</w:t>
            </w:r>
            <w:r>
              <w:rPr>
                <w:color w:val="000000"/>
                <w:sz w:val="20"/>
              </w:rPr>
              <w:t> b</w:t>
            </w:r>
            <w:r w:rsidRPr="00B06E2D">
              <w:rPr>
                <w:color w:val="000000"/>
                <w:sz w:val="20"/>
                <w:lang w:val="ru-RU"/>
              </w:rPr>
              <w:t>-единицы хорионического гонадотропина (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-ХГЧ)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B03.546.002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Проведение пренатального скрининга в сыворотке крови и\или в сухих пятнах крови во 2 триместре (двойной тест для определения</w:t>
            </w:r>
            <w:r>
              <w:rPr>
                <w:color w:val="000000"/>
                <w:sz w:val="20"/>
              </w:rPr>
              <w:t> </w:t>
            </w:r>
            <w:r w:rsidRPr="00B06E2D">
              <w:rPr>
                <w:color w:val="000000"/>
                <w:sz w:val="20"/>
                <w:lang w:val="ru-RU"/>
              </w:rPr>
              <w:t>альфафетопротеина (АФП) и</w:t>
            </w:r>
            <w:r>
              <w:rPr>
                <w:color w:val="000000"/>
                <w:sz w:val="20"/>
              </w:rPr>
              <w:t> b</w:t>
            </w:r>
            <w:r w:rsidRPr="00B06E2D">
              <w:rPr>
                <w:color w:val="000000"/>
                <w:sz w:val="20"/>
                <w:lang w:val="ru-RU"/>
              </w:rPr>
              <w:t>-единицы хорионического гонадотропина (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-ХГЧ) на анализаторе</w:t>
            </w:r>
            <w:r>
              <w:rPr>
                <w:color w:val="000000"/>
                <w:sz w:val="20"/>
              </w:rPr>
              <w:t> 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B03.550.002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Проведение пренатального скрининга в сыворотке крови и\или в сухих пятнах крови во 2 триместре (тройной тест для</w:t>
            </w:r>
            <w:r>
              <w:rPr>
                <w:color w:val="000000"/>
                <w:sz w:val="20"/>
              </w:rPr>
              <w:t> </w:t>
            </w:r>
            <w:r w:rsidRPr="00B06E2D">
              <w:rPr>
                <w:color w:val="000000"/>
                <w:sz w:val="20"/>
                <w:lang w:val="ru-RU"/>
              </w:rPr>
              <w:t>определения</w:t>
            </w:r>
            <w:r>
              <w:rPr>
                <w:color w:val="000000"/>
                <w:sz w:val="20"/>
              </w:rPr>
              <w:t> </w:t>
            </w:r>
            <w:r w:rsidRPr="00B06E2D">
              <w:rPr>
                <w:color w:val="000000"/>
                <w:sz w:val="20"/>
                <w:lang w:val="ru-RU"/>
              </w:rPr>
              <w:t xml:space="preserve">альфафетопротеина (АФП),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-единицы хорионического гонадотропина (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-ХГЧ) и неконьюгированного эстриола) на анализаторе</w:t>
            </w:r>
            <w:r>
              <w:rPr>
                <w:color w:val="000000"/>
                <w:sz w:val="20"/>
              </w:rPr>
              <w:t> 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B03.561.002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неконьюгированного эстриола на анализаторе</w:t>
            </w:r>
            <w:r>
              <w:rPr>
                <w:color w:val="000000"/>
                <w:sz w:val="20"/>
              </w:rPr>
              <w:t> 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B03.419.002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осмолярности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B03.317.002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гаптоглобина в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B03.376.002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маркеров преэклампсии в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B03.374.002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магния (</w:t>
            </w:r>
            <w:r>
              <w:rPr>
                <w:color w:val="000000"/>
                <w:sz w:val="20"/>
              </w:rPr>
              <w:t>Mg</w:t>
            </w:r>
            <w:r w:rsidRPr="00B06E2D">
              <w:rPr>
                <w:color w:val="000000"/>
                <w:sz w:val="20"/>
                <w:lang w:val="ru-RU"/>
              </w:rPr>
              <w:t>) в моче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B03.347.002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калия (</w:t>
            </w:r>
            <w:r>
              <w:rPr>
                <w:color w:val="000000"/>
                <w:sz w:val="20"/>
              </w:rPr>
              <w:t>K</w:t>
            </w:r>
            <w:r w:rsidRPr="00B06E2D">
              <w:rPr>
                <w:color w:val="000000"/>
                <w:sz w:val="20"/>
                <w:lang w:val="ru-RU"/>
              </w:rPr>
              <w:t>) в моче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B03.352.002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кальция (</w:t>
            </w:r>
            <w:r>
              <w:rPr>
                <w:color w:val="000000"/>
                <w:sz w:val="20"/>
              </w:rPr>
              <w:t>Ca</w:t>
            </w:r>
            <w:r w:rsidRPr="00B06E2D">
              <w:rPr>
                <w:color w:val="000000"/>
                <w:sz w:val="20"/>
                <w:lang w:val="ru-RU"/>
              </w:rPr>
              <w:t>) в моче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B03.513.002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хлоридов (</w:t>
            </w:r>
            <w:r>
              <w:rPr>
                <w:color w:val="000000"/>
                <w:sz w:val="20"/>
              </w:rPr>
              <w:t>Cl</w:t>
            </w:r>
            <w:r w:rsidRPr="00B06E2D">
              <w:rPr>
                <w:color w:val="000000"/>
                <w:sz w:val="20"/>
                <w:lang w:val="ru-RU"/>
              </w:rPr>
              <w:t>) в моче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B03.388.002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натрия (</w:t>
            </w:r>
            <w:r>
              <w:rPr>
                <w:color w:val="000000"/>
                <w:sz w:val="20"/>
              </w:rPr>
              <w:t>Na</w:t>
            </w:r>
            <w:r w:rsidRPr="00B06E2D">
              <w:rPr>
                <w:color w:val="000000"/>
                <w:sz w:val="20"/>
                <w:lang w:val="ru-RU"/>
              </w:rPr>
              <w:t>) в моче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B03.420.002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осмолярности мочи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B03.330.002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глюкозаминогликанов (ГАГ) в моче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B03.517.002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хорионического гонадотропина человека (ХГЧ) в моче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B03.850.002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фосфора (</w:t>
            </w:r>
            <w:r>
              <w:rPr>
                <w:color w:val="000000"/>
                <w:sz w:val="20"/>
              </w:rPr>
              <w:t>P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B03.551.002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концентрации лекарственного вещества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B03.552.002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 xml:space="preserve"> (общий)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B03.554.002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криоглобулинов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B03.105.002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тяжелых металлов в биологическом материале атомно-адсорбционным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B03.560.002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Исследования на металлические яды (йод, марганец, медь, мышьяк, ртуть, свинец, фтор, хром, цинк) в биологическом материале методом качественной реакции (цветное окрашивание) трупного материала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B03.000.003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Экспресс методы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B03.099.003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йода, селена в биологическом материале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B03.103.003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скрытой крови в кале (гемокульт-тест)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B03.105.003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тяжелых металлов (медь, ртуть, свинец, цинк) в биологическом материале экспресс 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B03.106.003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Неинвазивная диагностика Helicobacter pylori (хеликобактер пилори) (ХЕЛИК-тест)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B03.336.003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Суточное мониторирование глюкозы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Коагулология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B04.000.001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Ручные методы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B04.006.001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Аутокоагуляционный тест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B04.088.001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толерантности плазмы к гепарину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B04.148.001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активированного времени рекальцификации (АВР)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B04.309.001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времени каолин-активированного лизиса сгустка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B04.310.001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времени Квика (КВ)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B04.311.001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времени кровотечения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B04.312.001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времени рекальцификации (ВР)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B04.313.001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времени свертывания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B04.345.001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индекса ретракции кровяного сгустка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B04.357.001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Клаус-фибриногена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B04.436.001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растворимых комплексов фибриномономеров (РФМК)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B04.502.001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фибринолитической активности плазмы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B04.540.001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Проведение бетта-нафтолового теста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B04.550.001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Проведение реакции адгезии и агрегации тромбоцитов (ГАТ)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B04.551.001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Проведение этанолового теста в плазме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B04.552.001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Проведение эуглобулинового теста в плазме крови ручным 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B04.000.002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B04.063.002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агрегации тромбоцитов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B04.090.002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тромбоэластограммы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B04.151.002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активности плазминогена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B04.152.002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активности протеина </w:t>
            </w:r>
            <w:r>
              <w:rPr>
                <w:color w:val="000000"/>
                <w:sz w:val="20"/>
              </w:rPr>
              <w:t>S</w:t>
            </w:r>
            <w:r w:rsidRPr="00B06E2D">
              <w:rPr>
                <w:color w:val="000000"/>
                <w:sz w:val="20"/>
                <w:lang w:val="ru-RU"/>
              </w:rPr>
              <w:t xml:space="preserve">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B04.153.002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активности протеина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 xml:space="preserve">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B04.436.002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растворимых комплексов фибриномономеров (РФМК)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B04.439.002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резистентности фактора </w:t>
            </w:r>
            <w:r>
              <w:rPr>
                <w:color w:val="000000"/>
                <w:sz w:val="20"/>
              </w:rPr>
              <w:t>V</w:t>
            </w:r>
            <w:r w:rsidRPr="00B06E2D">
              <w:rPr>
                <w:color w:val="000000"/>
                <w:sz w:val="20"/>
                <w:lang w:val="ru-RU"/>
              </w:rPr>
              <w:t xml:space="preserve"> к протеину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 xml:space="preserve"> в плазме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B04.441.002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рептилазного времени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B04.550.002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Проведение реакции адгезии и агрегации тромбоцитов (ГАТ)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B04.552.002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Проведение эуглобулинового теста в плазме крови на анализаторе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Микробиология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B05.000.001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Ручные методы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B05.007.001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аутопсийного материала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биологического материала на анаэробы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Vibrio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cholerae</w:t>
            </w:r>
            <w:r w:rsidRPr="00B06E2D">
              <w:rPr>
                <w:color w:val="000000"/>
                <w:sz w:val="20"/>
                <w:lang w:val="ru-RU"/>
              </w:rPr>
              <w:t xml:space="preserve"> (вибрио холера) (ручным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Haemophilus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influenzae</w:t>
            </w:r>
            <w:r w:rsidRPr="00B06E2D">
              <w:rPr>
                <w:color w:val="000000"/>
                <w:sz w:val="20"/>
                <w:lang w:val="ru-RU"/>
              </w:rPr>
              <w:t xml:space="preserve"> (гемофилус инфлуензае)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Neisseria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gonorrhoeae</w:t>
            </w:r>
            <w:r w:rsidRPr="00B06E2D">
              <w:rPr>
                <w:color w:val="000000"/>
                <w:sz w:val="20"/>
                <w:lang w:val="ru-RU"/>
              </w:rPr>
              <w:t xml:space="preserve"> (нейссерия гонококкае)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грибы рода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(кандида)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(микоплазма)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биологического материала на пищевые токсикоинфекции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Trichomonas</w:t>
            </w:r>
            <w:r w:rsidRPr="00B06E2D">
              <w:rPr>
                <w:color w:val="000000"/>
                <w:sz w:val="20"/>
                <w:lang w:val="ru-RU"/>
              </w:rPr>
              <w:t xml:space="preserve"> (трихомонас)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Ureaplasma</w:t>
            </w:r>
            <w:r w:rsidRPr="00B06E2D">
              <w:rPr>
                <w:color w:val="000000"/>
                <w:sz w:val="20"/>
                <w:lang w:val="ru-RU"/>
              </w:rPr>
              <w:t xml:space="preserve"> (уреаплазма)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B05.022.001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грудного молока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B05.023.001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желчи на сальмонеллез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B05.024.001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испражнений на иерсиниоз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B05.025.001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испражнений на кампиллобактерии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B05.026.001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испражнений на кишечный дисбактериоз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B05.028.001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испражнений на сальмонеллез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B05.029.001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испражнений на энтеропатогенные эшерихии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B05.030.001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испражнений на энтеропатогенные эшерихии ручным методом (без выделения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B05.031.001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крови на </w:t>
            </w:r>
            <w:r>
              <w:rPr>
                <w:color w:val="000000"/>
                <w:sz w:val="20"/>
              </w:rPr>
              <w:t>Neisseria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meningitis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(нейссерия менингитис) (выделение чистой культуры)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B05.033.001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крови на сальмонеллез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B05.034.001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крови на стерильность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B05.036.001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мокроты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B05.037.001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мокроты, смывов из бронхов на микобактерию туберкулеза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B05.038.001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мочи на микобактерию туберкулеза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B05.039.001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мочи на сальмонеллез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B05.040.001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носоглоточной слизи на </w:t>
            </w:r>
            <w:r>
              <w:rPr>
                <w:color w:val="000000"/>
                <w:sz w:val="20"/>
              </w:rPr>
              <w:t>Neisseria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meningitis</w:t>
            </w:r>
            <w:r w:rsidRPr="00B06E2D">
              <w:rPr>
                <w:color w:val="000000"/>
                <w:sz w:val="20"/>
                <w:lang w:val="ru-RU"/>
              </w:rPr>
              <w:t xml:space="preserve"> (нейссерия менингитис) (выделение чистой культуры)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B05.042.001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отделяемого из зева и носа на </w:t>
            </w:r>
            <w:r>
              <w:rPr>
                <w:color w:val="000000"/>
                <w:sz w:val="20"/>
              </w:rPr>
              <w:t>Staphylococcus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aureus</w:t>
            </w:r>
            <w:r w:rsidRPr="00B06E2D">
              <w:rPr>
                <w:color w:val="000000"/>
                <w:sz w:val="20"/>
                <w:lang w:val="ru-RU"/>
              </w:rPr>
              <w:t xml:space="preserve"> (стафилококкус ауреус)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B05.043.001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отделяемого из зева на </w:t>
            </w:r>
            <w:r>
              <w:rPr>
                <w:color w:val="000000"/>
                <w:sz w:val="20"/>
              </w:rPr>
              <w:t>Bordetella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pertussis</w:t>
            </w:r>
            <w:r w:rsidRPr="00B06E2D">
              <w:rPr>
                <w:color w:val="000000"/>
                <w:sz w:val="20"/>
                <w:lang w:val="ru-RU"/>
              </w:rPr>
              <w:t xml:space="preserve"> (бордетелла пертусис) (выделение чистой культуры)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B05.044.001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отделяемого из зева, ран, глаз, ушей, мочи, желчи и др.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B05.045.001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отделяемого носа и зева на дифтерию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B05.048.001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смывов из бронхов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B05.049.001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спинномозговой жидкости на </w:t>
            </w:r>
            <w:r>
              <w:rPr>
                <w:color w:val="000000"/>
                <w:sz w:val="20"/>
              </w:rPr>
              <w:t>Neisseria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meningitis</w:t>
            </w:r>
            <w:r w:rsidRPr="00B06E2D">
              <w:rPr>
                <w:color w:val="000000"/>
                <w:sz w:val="20"/>
                <w:lang w:val="ru-RU"/>
              </w:rPr>
              <w:t xml:space="preserve"> (нейссерия менингитис) (выделение чистой культуры)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B05.051.001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транссудата, экссудата на стерильность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B05.058.001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Идентификация выделенной чистой культуры биологическим методом с использованием лабораторных животных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B05.063.001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грибы рода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(кандида) ручным методом (без выделения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B05.065.001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биологического материала на пищевые токсикоинфекции ручным методом (без выделения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B05.068.001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грудного молока ручным методом (без выделения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B05.069.001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желчи на сальмонеллез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ручным методом (без выделения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B05.070.001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испражнений на иерсиниоз ручным методом (без выделения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B05.073.001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испражнений на сальмонеллез ручным методом (без выделения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B05.076.001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крови на сальмонеллез ручным методом (без выделения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B05.077.001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крови на стерильность ручным методом (без выделения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B05.078.001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мокроты ручным методом (без выделения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B05.081.001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мочи на сальмонеллез ручным методом (без выделения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B05.083.001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отделяемого из зева на </w:t>
            </w:r>
            <w:r>
              <w:rPr>
                <w:color w:val="000000"/>
                <w:sz w:val="20"/>
              </w:rPr>
              <w:t>Bordetella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pertussis</w:t>
            </w:r>
            <w:r w:rsidRPr="00B06E2D">
              <w:rPr>
                <w:color w:val="000000"/>
                <w:sz w:val="20"/>
                <w:lang w:val="ru-RU"/>
              </w:rPr>
              <w:t xml:space="preserve"> (бордетелла пертусис) ручным методом (без выделения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B05.084.001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Бактериологическое исследование отделяемого из зева, ран, глаз, ушей, мочи, желчи и др. ручным методом (без выделения чистой культуры)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B05.085.001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отделяемого носа и зева на дифтерию ручным методом (без выделения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B05.087.001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спинномозговой жидкости на </w:t>
            </w:r>
            <w:r>
              <w:rPr>
                <w:color w:val="000000"/>
                <w:sz w:val="20"/>
              </w:rPr>
              <w:t>Neisseria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meningitis</w:t>
            </w:r>
            <w:r w:rsidRPr="00B06E2D">
              <w:rPr>
                <w:color w:val="000000"/>
                <w:sz w:val="20"/>
                <w:lang w:val="ru-RU"/>
              </w:rPr>
              <w:t xml:space="preserve"> (нейссерия менингитис) (без выделения чистой культуры)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B05.095.001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Микроскопия экссудатов, транссудатов на кислотоустойчивой бактерии (КУБ)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B05.525.001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чувствительности к противомикробным препаратам выделенных культур ручным 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B05.000.002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B05.007.002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аутопсийного материала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B05.009.002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Neisseria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gonorrhea</w:t>
            </w:r>
            <w:r w:rsidRPr="00B06E2D">
              <w:rPr>
                <w:color w:val="000000"/>
                <w:sz w:val="20"/>
                <w:lang w:val="ru-RU"/>
              </w:rPr>
              <w:t xml:space="preserve"> (нейссерия гонореа)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биологического материала на анаэробы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Vibrio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cholerae</w:t>
            </w:r>
            <w:r w:rsidRPr="00B06E2D">
              <w:rPr>
                <w:color w:val="000000"/>
                <w:sz w:val="20"/>
                <w:lang w:val="ru-RU"/>
              </w:rPr>
              <w:t xml:space="preserve"> (вибрио холера)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B05.013.002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Haemophilus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influenzae</w:t>
            </w:r>
            <w:r w:rsidRPr="00B06E2D">
              <w:rPr>
                <w:color w:val="000000"/>
                <w:sz w:val="20"/>
                <w:lang w:val="ru-RU"/>
              </w:rPr>
              <w:t xml:space="preserve"> (гемофилус инфлуензае)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B05.015.002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грибы рода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(кандида)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B05.016.002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(микоплазма)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B05.017.002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на пищевые токсикоинфекции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B05.018.002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Trichomonas</w:t>
            </w:r>
            <w:r w:rsidRPr="00B06E2D">
              <w:rPr>
                <w:color w:val="000000"/>
                <w:sz w:val="20"/>
                <w:lang w:val="ru-RU"/>
              </w:rPr>
              <w:t xml:space="preserve"> (трихомонас)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Ureaplasma</w:t>
            </w:r>
            <w:r w:rsidRPr="00B06E2D">
              <w:rPr>
                <w:color w:val="000000"/>
                <w:sz w:val="20"/>
                <w:lang w:val="ru-RU"/>
              </w:rPr>
              <w:t xml:space="preserve"> (уреаплазма)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B05.022.002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грудного молока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B05.023.002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желчи на сальмонеллез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B05.024.002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испражнений на иерсиниоз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B05.025.002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испражнений на кампиллобактерии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B05.027.002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испражнений на патогенную и условно- патогенную микрофлору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B05.028.002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испражнений на сальмонеллез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B05.029.002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испражнений на энтеропатогенные эшерихии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B05.031.002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крови на </w:t>
            </w:r>
            <w:r>
              <w:rPr>
                <w:color w:val="000000"/>
                <w:sz w:val="20"/>
              </w:rPr>
              <w:t>Neisseria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meningitis</w:t>
            </w:r>
            <w:r w:rsidRPr="00B06E2D">
              <w:rPr>
                <w:color w:val="000000"/>
                <w:sz w:val="20"/>
                <w:lang w:val="ru-RU"/>
              </w:rPr>
              <w:t xml:space="preserve"> (нейссерия менингитис)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B05.033.002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крови на сальмонеллез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B05.034.002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крови на стерильность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B05.036.002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мокроты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B05.037.002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мокроты, смывов из бронхов на микобактерию туберкулеза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B05.038.002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мочи на микобактерию туберкулеза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B05.039.002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мочи на сальмонеллез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B05.041.002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носоглоточной слизи на </w:t>
            </w:r>
            <w:r>
              <w:rPr>
                <w:color w:val="000000"/>
                <w:sz w:val="20"/>
              </w:rPr>
              <w:t>Neisseria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meningitis</w:t>
            </w:r>
            <w:r w:rsidRPr="00B06E2D">
              <w:rPr>
                <w:color w:val="000000"/>
                <w:sz w:val="20"/>
                <w:lang w:val="ru-RU"/>
              </w:rPr>
              <w:t xml:space="preserve"> (нейссерия менингитис)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B05.042.002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отделяемого из зева и носа на </w:t>
            </w:r>
            <w:r>
              <w:rPr>
                <w:color w:val="000000"/>
                <w:sz w:val="20"/>
              </w:rPr>
              <w:t>Staphylococcus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aureus</w:t>
            </w:r>
            <w:r w:rsidRPr="00B06E2D">
              <w:rPr>
                <w:color w:val="000000"/>
                <w:sz w:val="20"/>
                <w:lang w:val="ru-RU"/>
              </w:rPr>
              <w:t xml:space="preserve"> (стафилококкус ауреус)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B05.043.002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отделяемого из зева на </w:t>
            </w:r>
            <w:r>
              <w:rPr>
                <w:color w:val="000000"/>
                <w:sz w:val="20"/>
              </w:rPr>
              <w:t>Bordetella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pertussis</w:t>
            </w:r>
            <w:r w:rsidRPr="00B06E2D">
              <w:rPr>
                <w:color w:val="000000"/>
                <w:sz w:val="20"/>
                <w:lang w:val="ru-RU"/>
              </w:rPr>
              <w:t xml:space="preserve"> (бордетелла пертусис)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B05.044.002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отделяемого из зева, ран, глаз, ушей, мочи, желчи и другое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B05.045.002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отделяемого носа и зева на дифтерию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B05.048.002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смывов из бронхов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B05.050.002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спинномозговой жидкости на </w:t>
            </w:r>
            <w:r>
              <w:rPr>
                <w:color w:val="000000"/>
                <w:sz w:val="20"/>
              </w:rPr>
              <w:t>Neisseria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meningitis</w:t>
            </w:r>
            <w:r w:rsidRPr="00B06E2D">
              <w:rPr>
                <w:color w:val="000000"/>
                <w:sz w:val="20"/>
                <w:lang w:val="ru-RU"/>
              </w:rPr>
              <w:t xml:space="preserve"> (нейссерия менингитис)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B05.051.002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транссудата, экссудата на стерильность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B05.059.019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Идентификация выделенной чистой культуры методом масс-спектрометрии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B05.525.002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чувствительности к противомикробным препаратам выделенных культур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B05.526.002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кала на дисбактериоз на анализаторе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Иммунология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B06.000.005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Иммуноферментный анализ (ИФА)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B06.057.005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Диагностика хронической сердечной недостаточности </w:t>
            </w:r>
            <w:r>
              <w:rPr>
                <w:color w:val="000000"/>
                <w:sz w:val="20"/>
              </w:rPr>
              <w:t>pro</w:t>
            </w:r>
            <w:r w:rsidRPr="00B06E2D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BNP</w:t>
            </w:r>
            <w:r w:rsidRPr="00B06E2D">
              <w:rPr>
                <w:color w:val="000000"/>
                <w:sz w:val="20"/>
                <w:lang w:val="ru-RU"/>
              </w:rPr>
              <w:t xml:space="preserve"> (натрийуретические пептиды)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B06.084.005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скрининговое на антиядерные антитела и смешанные заболевания соединительной ткани (</w:t>
            </w:r>
            <w:r>
              <w:rPr>
                <w:color w:val="000000"/>
                <w:sz w:val="20"/>
              </w:rPr>
              <w:t>CTD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Screen</w:t>
            </w:r>
            <w:r w:rsidRPr="00B06E2D">
              <w:rPr>
                <w:color w:val="000000"/>
                <w:sz w:val="20"/>
                <w:lang w:val="ru-RU"/>
              </w:rPr>
              <w:t>)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B06.085.005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скрининговое на системные заболевания соединительной ткани (</w:t>
            </w:r>
            <w:r>
              <w:rPr>
                <w:color w:val="000000"/>
                <w:sz w:val="20"/>
              </w:rPr>
              <w:t>Symphony</w:t>
            </w:r>
            <w:r w:rsidRPr="00B06E2D">
              <w:rPr>
                <w:color w:val="000000"/>
                <w:sz w:val="20"/>
                <w:lang w:val="ru-RU"/>
              </w:rPr>
              <w:t>),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B06.117.005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11-оксикортикостероидов (11-ОКС)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B06.118.005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17-кетостероидов (17-КС) в моче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B06.119.005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17-оксикортикостероидов (17-ОКС) в моче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B06.120.005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17-оксикортикостероидов (17-ОКС)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B06.121.005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AAG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B06.122.005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AAT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B06.123.005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АФП (альфафетопротеин)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B06.124.005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-хорионического гонадотропина человека (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-ХГЧ) в моче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B06.125.005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HBsAg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B06.546.005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HBsAg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B06.547.005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HBsAg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B06.126.005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HBsAg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 (подтверждающий)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B06.129.005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HPT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капсидному антигену вируса Эпштеин-Барра (ВПГ-</w:t>
            </w:r>
            <w:r>
              <w:rPr>
                <w:color w:val="000000"/>
                <w:sz w:val="20"/>
              </w:rPr>
              <w:t>IV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B06.548.005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капсидному антигену вируса Эпштеин-Барра (ВПГ-</w:t>
            </w:r>
            <w:r>
              <w:rPr>
                <w:color w:val="000000"/>
                <w:sz w:val="20"/>
              </w:rPr>
              <w:t>IV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раннему антигену вируса Эпштеин-Барра (ВПГ-</w:t>
            </w:r>
            <w:r>
              <w:rPr>
                <w:color w:val="000000"/>
                <w:sz w:val="20"/>
              </w:rPr>
              <w:t>IV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B06.549.005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раннему антигену вируса Эпштеин-Барра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(ВПГ-</w:t>
            </w:r>
            <w:r>
              <w:rPr>
                <w:color w:val="000000"/>
                <w:sz w:val="20"/>
              </w:rPr>
              <w:t>IV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цитомегаловирусу (ВПГ-</w:t>
            </w:r>
            <w:r>
              <w:rPr>
                <w:color w:val="000000"/>
                <w:sz w:val="20"/>
              </w:rPr>
              <w:t>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цитомегаловирусу (ВПГ-</w:t>
            </w:r>
            <w:r>
              <w:rPr>
                <w:color w:val="000000"/>
                <w:sz w:val="20"/>
              </w:rPr>
              <w:t>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ядерному антигену вируса Эпштеин-Барра (ВПГ-</w:t>
            </w:r>
            <w:r>
              <w:rPr>
                <w:color w:val="000000"/>
                <w:sz w:val="20"/>
              </w:rPr>
              <w:t>IV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B06.550.005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ядерному антигену вируса Эпштеин-Барра (ВПГ-</w:t>
            </w:r>
            <w:r>
              <w:rPr>
                <w:color w:val="000000"/>
                <w:sz w:val="20"/>
              </w:rPr>
              <w:t>IV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NCA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NLA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NSE</w:t>
            </w:r>
            <w:r w:rsidRPr="00B06E2D">
              <w:rPr>
                <w:color w:val="000000"/>
                <w:sz w:val="20"/>
                <w:lang w:val="ru-RU"/>
              </w:rPr>
              <w:t xml:space="preserve"> в спинномозговой жидкости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NSE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S</w:t>
            </w:r>
            <w:r w:rsidRPr="00B06E2D">
              <w:rPr>
                <w:color w:val="000000"/>
                <w:sz w:val="20"/>
                <w:lang w:val="ru-RU"/>
              </w:rPr>
              <w:t>100 в биологическом материале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B06.142.005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>-триптазы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B06.143.005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-триптазы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B06.551.005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>/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-триптазы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B06.552.005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эозинофильно-катионного протеина (</w:t>
            </w:r>
            <w:r>
              <w:rPr>
                <w:color w:val="000000"/>
                <w:sz w:val="20"/>
              </w:rPr>
              <w:t>ECP</w:t>
            </w:r>
            <w:r w:rsidRPr="00B06E2D">
              <w:rPr>
                <w:color w:val="000000"/>
                <w:sz w:val="20"/>
                <w:lang w:val="ru-RU"/>
              </w:rPr>
              <w:t>)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B06.144.005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авидности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(токсоплазмоз)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B06.145.005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авидности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(токсоплазмоз)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B06.146.005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адреналина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B06.147.005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адренокортикотропный гормона (АКТГ)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B06.157.005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альдостерона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B06.162.005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андростендиона (АСД)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B06.163.005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 Мюллерова гормона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B06.164.005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антигена </w:t>
            </w:r>
            <w:r>
              <w:rPr>
                <w:color w:val="000000"/>
                <w:sz w:val="20"/>
              </w:rPr>
              <w:t>Chlamydia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trachomatis</w:t>
            </w:r>
            <w:r w:rsidRPr="00B06E2D">
              <w:rPr>
                <w:color w:val="000000"/>
                <w:sz w:val="20"/>
                <w:lang w:val="ru-RU"/>
              </w:rPr>
              <w:t xml:space="preserve"> (хламидиа трахоматис)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B06.167.005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антигена грибов рода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(кандида)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B06.169.005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антинейтрофильных цитоплазматических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(</w:t>
            </w:r>
            <w:r>
              <w:rPr>
                <w:color w:val="000000"/>
                <w:sz w:val="20"/>
              </w:rPr>
              <w:t>ANCA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combi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B06.170.005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антинуклеарных аутоантител (</w:t>
            </w:r>
            <w:r>
              <w:rPr>
                <w:color w:val="000000"/>
                <w:sz w:val="20"/>
              </w:rPr>
              <w:t>ANA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B06.171.005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антиовариальных антител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B06.172.005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антиспермальных антител (</w:t>
            </w:r>
            <w:r>
              <w:rPr>
                <w:color w:val="000000"/>
                <w:sz w:val="20"/>
              </w:rPr>
              <w:t>Sperm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Antibodi</w:t>
            </w:r>
            <w:r w:rsidRPr="00B06E2D">
              <w:rPr>
                <w:color w:val="000000"/>
                <w:sz w:val="20"/>
                <w:lang w:val="ru-RU"/>
              </w:rPr>
              <w:t>) (сперм антибоди)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B06.175.005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CENP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B06.176.005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Echinococcus</w:t>
            </w:r>
            <w:r w:rsidRPr="00B06E2D">
              <w:rPr>
                <w:color w:val="000000"/>
                <w:sz w:val="20"/>
                <w:lang w:val="ru-RU"/>
              </w:rPr>
              <w:t xml:space="preserve"> (эхинококкус)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(эхинококкоз)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B06.177.005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Fibrillarin</w:t>
            </w:r>
            <w:r w:rsidRPr="00B06E2D">
              <w:rPr>
                <w:color w:val="000000"/>
                <w:sz w:val="20"/>
                <w:lang w:val="ru-RU"/>
              </w:rPr>
              <w:t xml:space="preserve"> (фибрилларин)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B06.178.005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GBM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B06.179.005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HBeAg</w:t>
            </w:r>
            <w:r w:rsidRPr="00B06E2D">
              <w:rPr>
                <w:color w:val="000000"/>
                <w:sz w:val="20"/>
                <w:lang w:val="ru-RU"/>
              </w:rPr>
              <w:t xml:space="preserve"> вируса гепатита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B06.180.005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Jo</w:t>
            </w:r>
            <w:r w:rsidRPr="00B06E2D">
              <w:rPr>
                <w:color w:val="000000"/>
                <w:sz w:val="20"/>
                <w:lang w:val="ru-RU"/>
              </w:rPr>
              <w:t>-1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B06.181.005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Mi</w:t>
            </w:r>
            <w:r w:rsidRPr="00B06E2D">
              <w:rPr>
                <w:color w:val="000000"/>
                <w:sz w:val="20"/>
                <w:lang w:val="ru-RU"/>
              </w:rPr>
              <w:t>-2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B06.182.005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MPOS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B06.183.005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PCNA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B06.184.005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PM</w:t>
            </w:r>
            <w:r w:rsidRPr="00B06E2D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Scl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B06.185.005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PR</w:t>
            </w:r>
            <w:r w:rsidRPr="00B06E2D">
              <w:rPr>
                <w:color w:val="000000"/>
                <w:sz w:val="20"/>
                <w:lang w:val="ru-RU"/>
              </w:rPr>
              <w:t>3</w:t>
            </w:r>
            <w:r>
              <w:rPr>
                <w:color w:val="000000"/>
                <w:sz w:val="20"/>
              </w:rPr>
              <w:t>S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B06.186.005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Rib</w:t>
            </w:r>
            <w:r w:rsidRPr="00B06E2D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P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B06.187.005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RNA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Pol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III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B06.188.005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RNP</w:t>
            </w:r>
            <w:r w:rsidRPr="00B06E2D">
              <w:rPr>
                <w:color w:val="000000"/>
                <w:sz w:val="20"/>
                <w:lang w:val="ru-RU"/>
              </w:rPr>
              <w:t>70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B06.189.005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U</w:t>
            </w:r>
            <w:r w:rsidRPr="00B06E2D">
              <w:rPr>
                <w:color w:val="000000"/>
                <w:sz w:val="20"/>
                <w:lang w:val="ru-RU"/>
              </w:rPr>
              <w:t>1</w:t>
            </w:r>
            <w:r>
              <w:rPr>
                <w:color w:val="000000"/>
                <w:sz w:val="20"/>
              </w:rPr>
              <w:t>RNP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B06.194.005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гладкой мускулатуре (</w:t>
            </w:r>
            <w:r>
              <w:rPr>
                <w:color w:val="000000"/>
                <w:sz w:val="20"/>
              </w:rPr>
              <w:t>SMA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B06.195.005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двуспиральной (неденатурированной) ДНК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B06.196.005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инсулину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B06.197.005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кальпротектину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B06.198.005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миелопероксидазе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B06.199.005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модифицированному цитруллинированному виментину (</w:t>
            </w:r>
            <w:r>
              <w:rPr>
                <w:color w:val="000000"/>
                <w:sz w:val="20"/>
              </w:rPr>
              <w:t>Anti</w:t>
            </w:r>
            <w:r w:rsidRPr="00B06E2D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MCV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тиреопероксидазе (а-ТПО)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рецепторам тиреотропного гормона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тиреоглобулину (АТ к ТГ)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экстрагируемым ядерным антигенам (</w:t>
            </w:r>
            <w:r>
              <w:rPr>
                <w:color w:val="000000"/>
                <w:sz w:val="20"/>
              </w:rPr>
              <w:t>ENA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Chlamydia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trachomatis</w:t>
            </w:r>
            <w:r w:rsidRPr="00B06E2D">
              <w:rPr>
                <w:color w:val="000000"/>
                <w:sz w:val="20"/>
                <w:lang w:val="ru-RU"/>
              </w:rPr>
              <w:t xml:space="preserve"> (хламидиа трахоматис)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Helicobacter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pylori</w:t>
            </w:r>
            <w:r w:rsidRPr="00B06E2D">
              <w:rPr>
                <w:color w:val="000000"/>
                <w:sz w:val="20"/>
                <w:lang w:val="ru-RU"/>
              </w:rPr>
              <w:t xml:space="preserve"> (хеликобактер пилори)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(</w:t>
            </w:r>
            <w:r>
              <w:rPr>
                <w:color w:val="000000"/>
                <w:sz w:val="20"/>
              </w:rPr>
              <w:t>HP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B06.556.005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</w:t>
            </w:r>
            <w:r>
              <w:rPr>
                <w:color w:val="000000"/>
                <w:sz w:val="20"/>
              </w:rPr>
              <w:t>Helicobacter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pylori</w:t>
            </w:r>
            <w:r w:rsidRPr="00B06E2D">
              <w:rPr>
                <w:color w:val="000000"/>
                <w:sz w:val="20"/>
                <w:lang w:val="ru-RU"/>
              </w:rPr>
              <w:t xml:space="preserve"> (хеликобактер пилори) (</w:t>
            </w:r>
            <w:r>
              <w:rPr>
                <w:color w:val="000000"/>
                <w:sz w:val="20"/>
              </w:rPr>
              <w:t>HP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hominis</w:t>
            </w:r>
            <w:r w:rsidRPr="00B06E2D">
              <w:rPr>
                <w:color w:val="000000"/>
                <w:sz w:val="20"/>
                <w:lang w:val="ru-RU"/>
              </w:rPr>
              <w:t xml:space="preserve"> (микоплазма хоминис)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B06.210.005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Ureaplasma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urealyticum</w:t>
            </w:r>
            <w:r w:rsidRPr="00B06E2D">
              <w:rPr>
                <w:color w:val="000000"/>
                <w:sz w:val="20"/>
                <w:lang w:val="ru-RU"/>
              </w:rPr>
              <w:t xml:space="preserve"> (уреаплазма уреалитикум)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B06.211.005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Yersinia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enterocolotica</w:t>
            </w:r>
            <w:r w:rsidRPr="00B06E2D">
              <w:rPr>
                <w:color w:val="000000"/>
                <w:sz w:val="20"/>
                <w:lang w:val="ru-RU"/>
              </w:rPr>
              <w:t xml:space="preserve"> (иерсиния энтероколитика)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B06.212.005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2- Гликопротеину 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B06.213.005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глиадину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B06.214.005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кардиолипину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B06.216.005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​​</w:t>
            </w:r>
            <w:r>
              <w:rPr>
                <w:color w:val="000000"/>
                <w:sz w:val="20"/>
              </w:rPr>
              <w:t>Ascaris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lumbricoides</w:t>
            </w:r>
            <w:r w:rsidRPr="00B06E2D">
              <w:rPr>
                <w:color w:val="000000"/>
                <w:sz w:val="20"/>
                <w:lang w:val="ru-RU"/>
              </w:rPr>
              <w:t xml:space="preserve"> (аскарис лумбрикойдес) (аскаридоз)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B06.217.005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Borellia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burgdorferi</w:t>
            </w:r>
            <w:r w:rsidRPr="00B06E2D">
              <w:rPr>
                <w:color w:val="000000"/>
                <w:sz w:val="20"/>
                <w:lang w:val="ru-RU"/>
              </w:rPr>
              <w:t xml:space="preserve"> (боррелия бургдорфери) (болезнь Лайма)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B06.218.005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Chlamydia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pneumoniae</w:t>
            </w:r>
            <w:r w:rsidRPr="00B06E2D">
              <w:rPr>
                <w:color w:val="000000"/>
                <w:sz w:val="20"/>
                <w:lang w:val="ru-RU"/>
              </w:rPr>
              <w:t xml:space="preserve"> (хламидиа пнеумоние)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B06.219.005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Chlamydia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trachomatis</w:t>
            </w:r>
            <w:r w:rsidRPr="00B06E2D">
              <w:rPr>
                <w:color w:val="000000"/>
                <w:sz w:val="20"/>
                <w:lang w:val="ru-RU"/>
              </w:rPr>
              <w:t xml:space="preserve"> (хламидиа трахоматис)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B06.220.005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Gardnerella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(гарднерелла вагиналис)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B06.221.005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Helicobacter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pylori</w:t>
            </w:r>
            <w:r w:rsidRPr="00B06E2D">
              <w:rPr>
                <w:color w:val="000000"/>
                <w:sz w:val="20"/>
                <w:lang w:val="ru-RU"/>
              </w:rPr>
              <w:t xml:space="preserve"> (хеликобактер пилори) (</w:t>
            </w:r>
            <w:r>
              <w:rPr>
                <w:color w:val="000000"/>
                <w:sz w:val="20"/>
              </w:rPr>
              <w:t>HP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B06.222.005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La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B06.223.005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Leptospira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interrogans</w:t>
            </w:r>
            <w:r w:rsidRPr="00B06E2D">
              <w:rPr>
                <w:color w:val="000000"/>
                <w:sz w:val="20"/>
                <w:lang w:val="ru-RU"/>
              </w:rPr>
              <w:t xml:space="preserve"> (лептоспира интерроганс)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B06.224.005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hominis</w:t>
            </w:r>
            <w:r w:rsidRPr="00B06E2D">
              <w:rPr>
                <w:color w:val="000000"/>
                <w:sz w:val="20"/>
                <w:lang w:val="ru-RU"/>
              </w:rPr>
              <w:t xml:space="preserve"> (микоплазма хоминис) в сыворотке крови ИФА-методом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B06.225.005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Ig G к Opisthorchis felineus (описторхис фелинеус) и Opisthorchis viverrini (описторхис виверрини) (описторхоз)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B06.226.005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Ro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B06.227.005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Ro</w:t>
            </w:r>
            <w:r w:rsidRPr="00B06E2D">
              <w:rPr>
                <w:color w:val="000000"/>
                <w:sz w:val="20"/>
                <w:lang w:val="ru-RU"/>
              </w:rPr>
              <w:t>52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B06.228.005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Ro</w:t>
            </w:r>
            <w:r w:rsidRPr="00B06E2D">
              <w:rPr>
                <w:color w:val="000000"/>
                <w:sz w:val="20"/>
                <w:lang w:val="ru-RU"/>
              </w:rPr>
              <w:t>60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B06.229.005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Scl</w:t>
            </w:r>
            <w:r w:rsidRPr="00B06E2D">
              <w:rPr>
                <w:color w:val="000000"/>
                <w:sz w:val="20"/>
                <w:lang w:val="ru-RU"/>
              </w:rPr>
              <w:t>-70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Sm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Toxocara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canis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(токсокара канис) (токсокароз)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(токсоплазма гондии) (токсоплазмоз)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Trichinella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spiralis</w:t>
            </w:r>
            <w:r w:rsidRPr="00B06E2D">
              <w:rPr>
                <w:color w:val="000000"/>
                <w:sz w:val="20"/>
                <w:lang w:val="ru-RU"/>
              </w:rPr>
              <w:t xml:space="preserve"> (трихинелла спиралис) (трихинеллез)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Treponema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pallidum</w:t>
            </w:r>
            <w:r w:rsidRPr="00B06E2D">
              <w:rPr>
                <w:color w:val="000000"/>
                <w:sz w:val="20"/>
                <w:lang w:val="ru-RU"/>
              </w:rPr>
              <w:t xml:space="preserve"> (трепанема паллидум)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Trichomonas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(трихомонас вагиналис)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Ureaplasma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urealyticum</w:t>
            </w:r>
            <w:r w:rsidRPr="00B06E2D">
              <w:rPr>
                <w:color w:val="000000"/>
                <w:sz w:val="20"/>
                <w:lang w:val="ru-RU"/>
              </w:rPr>
              <w:t xml:space="preserve"> (уреаплазма уреалитикум)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Varicella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Zoster</w:t>
            </w:r>
            <w:r w:rsidRPr="00B06E2D">
              <w:rPr>
                <w:color w:val="000000"/>
                <w:sz w:val="20"/>
                <w:lang w:val="ru-RU"/>
              </w:rPr>
              <w:t xml:space="preserve"> (варицелла зостер) (ВПГ-</w:t>
            </w:r>
            <w:r>
              <w:rPr>
                <w:color w:val="000000"/>
                <w:sz w:val="20"/>
              </w:rPr>
              <w:t>III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Yersinia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enterocolotica</w:t>
            </w:r>
            <w:r w:rsidRPr="00B06E2D">
              <w:rPr>
                <w:color w:val="000000"/>
                <w:sz w:val="20"/>
                <w:lang w:val="ru-RU"/>
              </w:rPr>
              <w:t xml:space="preserve"> (иерсиния энтероколитика)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2-Гликопротеину 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HBcAg</w:t>
            </w:r>
            <w:r w:rsidRPr="00B06E2D">
              <w:rPr>
                <w:color w:val="000000"/>
                <w:sz w:val="20"/>
                <w:lang w:val="ru-RU"/>
              </w:rPr>
              <w:t xml:space="preserve"> вируса гепатита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вирусам простого герпеса 1 и 2 типа (ВПГ-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 xml:space="preserve">, 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гепатита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гепатита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гепатита 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герпеса 8 типа (ВПГ-</w:t>
            </w:r>
            <w:r>
              <w:rPr>
                <w:color w:val="000000"/>
                <w:sz w:val="20"/>
              </w:rPr>
              <w:t>VIII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клещевого энцефалита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B06.559.005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суммарных антител к вирусу клещевого энцефалита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парагриппа гриппа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простого герпеса 1 типа (ВПГ-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простого герпеса 2 типа (ВПГ-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возбудителю краснухи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гистонам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глиадину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грибам рода </w:t>
            </w:r>
            <w:r>
              <w:rPr>
                <w:color w:val="000000"/>
                <w:sz w:val="20"/>
              </w:rPr>
              <w:t>Aspergillus</w:t>
            </w:r>
            <w:r w:rsidRPr="00B06E2D">
              <w:rPr>
                <w:color w:val="000000"/>
                <w:sz w:val="20"/>
                <w:lang w:val="ru-RU"/>
              </w:rPr>
              <w:t xml:space="preserve"> (аспергиллез)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грибам рода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(кандида)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грибам рода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(кандида)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грибам рода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(кандида)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кардиолипину в сыворотке крови ИФА-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авидности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>/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цитомегаловирусу (ВПГ-</w:t>
            </w:r>
            <w:r>
              <w:rPr>
                <w:color w:val="000000"/>
                <w:sz w:val="20"/>
              </w:rPr>
              <w:t>VI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цитруллиновому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>-пептиду (</w:t>
            </w:r>
            <w:r>
              <w:rPr>
                <w:color w:val="000000"/>
                <w:sz w:val="20"/>
              </w:rPr>
              <w:t>CCP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B06.261.005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Borellia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burgdorferi</w:t>
            </w:r>
            <w:r w:rsidRPr="00B06E2D">
              <w:rPr>
                <w:color w:val="000000"/>
                <w:sz w:val="20"/>
                <w:lang w:val="ru-RU"/>
              </w:rPr>
              <w:t xml:space="preserve"> (боррелия бургдорфери) (болезнь Лайма)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B06.262.005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Chlamydia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pneumoniae</w:t>
            </w:r>
            <w:r w:rsidRPr="00B06E2D">
              <w:rPr>
                <w:color w:val="000000"/>
                <w:sz w:val="20"/>
                <w:lang w:val="ru-RU"/>
              </w:rPr>
              <w:t xml:space="preserve"> (хламидиа пнеумоние)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B06.263.005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Chlamydia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trachomatis</w:t>
            </w:r>
            <w:r w:rsidRPr="00B06E2D">
              <w:rPr>
                <w:color w:val="000000"/>
                <w:sz w:val="20"/>
                <w:lang w:val="ru-RU"/>
              </w:rPr>
              <w:t xml:space="preserve"> (хламидиа трахоматис)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B06.264.005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Gardnerella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(гарднерелла вагиналис)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B06.265.005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Giardia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intestinalis</w:t>
            </w:r>
            <w:r w:rsidRPr="00B06E2D">
              <w:rPr>
                <w:color w:val="000000"/>
                <w:sz w:val="20"/>
                <w:lang w:val="ru-RU"/>
              </w:rPr>
              <w:t xml:space="preserve"> (гиардиа интестиналис) (лямблиоз)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Giardia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intestinalis</w:t>
            </w:r>
            <w:r w:rsidRPr="00B06E2D">
              <w:rPr>
                <w:color w:val="000000"/>
                <w:sz w:val="20"/>
                <w:lang w:val="ru-RU"/>
              </w:rPr>
              <w:t xml:space="preserve"> (гиардиа интестиналис) (лямблиоз)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B06.266.005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Helicobacter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pylori</w:t>
            </w:r>
            <w:r w:rsidRPr="00B06E2D">
              <w:rPr>
                <w:color w:val="000000"/>
                <w:sz w:val="20"/>
                <w:lang w:val="ru-RU"/>
              </w:rPr>
              <w:t xml:space="preserve"> (хеликобактер пилори) (</w:t>
            </w:r>
            <w:r>
              <w:rPr>
                <w:color w:val="000000"/>
                <w:sz w:val="20"/>
              </w:rPr>
              <w:t>HP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B06.267.005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Leptospira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interrogans</w:t>
            </w:r>
            <w:r w:rsidRPr="00B06E2D">
              <w:rPr>
                <w:color w:val="000000"/>
                <w:sz w:val="20"/>
                <w:lang w:val="ru-RU"/>
              </w:rPr>
              <w:t xml:space="preserve"> (лептоспира интерроганс) в сыворотке крови ИФА-методом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B06.268.005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Ig M к Opisthorchis felineus (описторхис фелинеус) и Opisthorchis viverrini (описторхис виверрини) (описторхоз) в сыворотке крови ИФА-методом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суммарных антител к Opisthorchis felineus (описторхис фелинеус) и Opisthorchis viverrini (описторхис виверрини) (описторхоз)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B06.269.005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(токсоплазма гондии) (токсоплазмоз)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Treponema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pallidum</w:t>
            </w:r>
            <w:r w:rsidRPr="00B06E2D">
              <w:rPr>
                <w:color w:val="000000"/>
                <w:sz w:val="20"/>
                <w:lang w:val="ru-RU"/>
              </w:rPr>
              <w:t xml:space="preserve"> (трепанема паллидум)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</w:t>
            </w:r>
            <w:r>
              <w:rPr>
                <w:color w:val="000000"/>
                <w:sz w:val="20"/>
              </w:rPr>
              <w:t>Treponema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pallidum</w:t>
            </w:r>
            <w:r w:rsidRPr="00B06E2D">
              <w:rPr>
                <w:color w:val="000000"/>
                <w:sz w:val="20"/>
                <w:lang w:val="ru-RU"/>
              </w:rPr>
              <w:t xml:space="preserve"> (трепанема паллидум)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Varicella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Zoster</w:t>
            </w:r>
            <w:r w:rsidRPr="00B06E2D">
              <w:rPr>
                <w:color w:val="000000"/>
                <w:sz w:val="20"/>
                <w:lang w:val="ru-RU"/>
              </w:rPr>
              <w:t xml:space="preserve"> (варицелла зостер) (ВПГ-</w:t>
            </w:r>
            <w:r>
              <w:rPr>
                <w:color w:val="000000"/>
                <w:sz w:val="20"/>
              </w:rPr>
              <w:t>III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</w:t>
            </w:r>
            <w:r>
              <w:rPr>
                <w:color w:val="000000"/>
                <w:sz w:val="20"/>
              </w:rPr>
              <w:t>Varicella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Zoster</w:t>
            </w:r>
            <w:r w:rsidRPr="00B06E2D">
              <w:rPr>
                <w:color w:val="000000"/>
                <w:sz w:val="20"/>
                <w:lang w:val="ru-RU"/>
              </w:rPr>
              <w:t xml:space="preserve"> (варицелла зостер) (ВПГ-</w:t>
            </w:r>
            <w:r>
              <w:rPr>
                <w:color w:val="000000"/>
                <w:sz w:val="20"/>
              </w:rPr>
              <w:t>III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Yersinia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enterocolotica</w:t>
            </w:r>
            <w:r w:rsidRPr="00B06E2D">
              <w:rPr>
                <w:color w:val="000000"/>
                <w:sz w:val="20"/>
                <w:lang w:val="ru-RU"/>
              </w:rPr>
              <w:t xml:space="preserve"> (иерсиния энтероколитика)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2- Гликопротеину 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B06.592.005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ревматоидному фактору в сыворотке крови ИФА- методом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B06.593.006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нуклеосомам в сыворотке крови методом ИФА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вирусам простого герпеса 1 и 2 типа (ВПГ-</w:t>
            </w:r>
            <w:r>
              <w:rPr>
                <w:color w:val="000000"/>
                <w:sz w:val="20"/>
              </w:rPr>
              <w:lastRenderedPageBreak/>
              <w:t>I</w:t>
            </w:r>
            <w:r w:rsidRPr="00B06E2D">
              <w:rPr>
                <w:color w:val="000000"/>
                <w:sz w:val="20"/>
                <w:lang w:val="ru-RU"/>
              </w:rPr>
              <w:t>,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авидности антител к вирусам простого герпеса 1/2 типа (ВПГ-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,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гепатита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вирусу гепатита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клещевого энцефалита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простого герпеса 1 типа (ВПГ-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B06.280.005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простого герпеса 2 типа (ВПГ-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B06.281.005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кардиолипину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B06.283.005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HBcAg</w:t>
            </w:r>
            <w:r w:rsidRPr="00B06E2D">
              <w:rPr>
                <w:color w:val="000000"/>
                <w:sz w:val="20"/>
                <w:lang w:val="ru-RU"/>
              </w:rPr>
              <w:t xml:space="preserve"> вируса гепатита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B06.284.005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гепатита 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B06.285.005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гепатита 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B06.286.005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парагриппа гриппа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B06.287.005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возбудителю краснухи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B06.302.005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бетта-2 микроглобулина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B06.303.005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ванилилминдальной кислоты (ВМК)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B06.304.005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Витамина 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B06.305.005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Витамина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12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B06.307.005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Витамина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B06.318.005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гастрина 17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B06.325.005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гиалуроновой кислоты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B06.326.005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гистамина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B06.327.005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глиального фибриллярного кислого белка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B06.337.005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глобулинсвязывающего полового гормона (ГСПГ)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B06.338.005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дегидроэпиандростерона (ДГЭА)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B06.346.005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инсулина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B06.351.005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кальцитонина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B06.354.005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катехоламинов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B06.361.005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кортизола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500.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B06.368.005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лактоферрина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B06.369.005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лютеинизирующий гормон (ЛГ)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B06.381.005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миелопероксидазы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B06.382.005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микроальбумина в моче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B06.384.005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миоглобина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B06.385.005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митохондриальных аутоантител (</w:t>
            </w:r>
            <w:r>
              <w:rPr>
                <w:color w:val="000000"/>
                <w:sz w:val="20"/>
              </w:rPr>
              <w:t>AMA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>2)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B06.391.005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HBeAg</w:t>
            </w:r>
            <w:r w:rsidRPr="00B06E2D">
              <w:rPr>
                <w:color w:val="000000"/>
                <w:sz w:val="20"/>
                <w:lang w:val="ru-RU"/>
              </w:rPr>
              <w:t xml:space="preserve"> вируса гепатита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B06.395.005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норадреналина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B06.399.005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общего простат-специфический антиген (ПСА)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общего тироксина (</w:t>
            </w:r>
            <w:r>
              <w:rPr>
                <w:color w:val="000000"/>
                <w:sz w:val="20"/>
              </w:rPr>
              <w:t>T</w:t>
            </w:r>
            <w:r w:rsidRPr="00B06E2D">
              <w:rPr>
                <w:color w:val="000000"/>
                <w:sz w:val="20"/>
                <w:lang w:val="ru-RU"/>
              </w:rPr>
              <w:t>4)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(общий)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 xml:space="preserve"> (общий)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(общий)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(общий)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B06.413.005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опухолевого антигена (СА 125)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B06.414.005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опухолевого антигена (СА 15-3)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B06.415.005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опухолевого антигена (СА 19-9)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B06.416.005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опухолевого антигена (СА 72-4)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B06.422.005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остеокальцина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B06.423.005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паратиреоидного гормона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B06.424.005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пепсиногена 1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B06.425.005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пепсиногена 2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B06.427.005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плацентарного белка (</w:t>
            </w:r>
            <w:r>
              <w:rPr>
                <w:color w:val="000000"/>
                <w:sz w:val="20"/>
              </w:rPr>
              <w:t>PAPA</w:t>
            </w:r>
            <w:r w:rsidRPr="00B06E2D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B06.430.005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предсуществующих </w:t>
            </w:r>
            <w:r>
              <w:rPr>
                <w:color w:val="000000"/>
                <w:sz w:val="20"/>
              </w:rPr>
              <w:t>HLA</w:t>
            </w:r>
            <w:r w:rsidRPr="00B06E2D">
              <w:rPr>
                <w:color w:val="000000"/>
                <w:sz w:val="20"/>
                <w:lang w:val="ru-RU"/>
              </w:rPr>
              <w:t>-антител в сыворотке крови ИФА-методом.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B06.432.005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прогестерона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B06.433.005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пролактина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17-оксипрогестерона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B06.440.005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ренина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B06.442.005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ракового эмбрионального антигена (РЭА)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B06.444.005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свободного ПСА (</w:t>
            </w:r>
            <w:r>
              <w:rPr>
                <w:color w:val="000000"/>
                <w:sz w:val="20"/>
              </w:rPr>
              <w:t>F</w:t>
            </w:r>
            <w:r w:rsidRPr="00B06E2D">
              <w:rPr>
                <w:color w:val="000000"/>
                <w:sz w:val="20"/>
                <w:lang w:val="ru-RU"/>
              </w:rPr>
              <w:t xml:space="preserve">-простат-специфический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антиген)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530.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B06.445.005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свободного тироксина (</w:t>
            </w:r>
            <w:r>
              <w:rPr>
                <w:color w:val="000000"/>
                <w:sz w:val="20"/>
              </w:rPr>
              <w:t>T</w:t>
            </w:r>
            <w:r w:rsidRPr="00B06E2D">
              <w:rPr>
                <w:color w:val="000000"/>
                <w:sz w:val="20"/>
                <w:lang w:val="ru-RU"/>
              </w:rPr>
              <w:t>4)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B06.446.005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свободного трийодтиронина (</w:t>
            </w:r>
            <w:r>
              <w:rPr>
                <w:color w:val="000000"/>
                <w:sz w:val="20"/>
              </w:rPr>
              <w:t>T</w:t>
            </w:r>
            <w:r w:rsidRPr="00B06E2D">
              <w:rPr>
                <w:color w:val="000000"/>
                <w:sz w:val="20"/>
                <w:lang w:val="ru-RU"/>
              </w:rPr>
              <w:t>3)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B06.448.005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серотонина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B06.449.005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соматотропного гормона (СТГ)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B06.450.005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>-пептида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специфических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 xml:space="preserve"> к прочим аллергенам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B06.462.005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</w:t>
            </w:r>
            <w:r>
              <w:rPr>
                <w:color w:val="000000"/>
                <w:sz w:val="20"/>
              </w:rPr>
              <w:t>Gardnerella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(гарднерелла вагиналис)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B06.463.005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</w:t>
            </w:r>
            <w:r>
              <w:rPr>
                <w:color w:val="000000"/>
                <w:sz w:val="20"/>
              </w:rPr>
              <w:t>Giardia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intestinalis</w:t>
            </w:r>
            <w:r w:rsidRPr="00B06E2D">
              <w:rPr>
                <w:color w:val="000000"/>
                <w:sz w:val="20"/>
                <w:lang w:val="ru-RU"/>
              </w:rPr>
              <w:t xml:space="preserve"> (гиардиа интестиналис) (лямблиоз)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B06.464.005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</w:t>
            </w:r>
            <w:r>
              <w:rPr>
                <w:color w:val="000000"/>
                <w:sz w:val="20"/>
              </w:rPr>
              <w:t>HBsAg</w:t>
            </w:r>
            <w:r w:rsidRPr="00B06E2D">
              <w:rPr>
                <w:color w:val="000000"/>
                <w:sz w:val="20"/>
                <w:lang w:val="ru-RU"/>
              </w:rPr>
              <w:t xml:space="preserve"> вируса гепатита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B06.465.005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hominis</w:t>
            </w:r>
            <w:r w:rsidRPr="00B06E2D">
              <w:rPr>
                <w:color w:val="000000"/>
                <w:sz w:val="20"/>
                <w:lang w:val="ru-RU"/>
              </w:rPr>
              <w:t xml:space="preserve"> (микоплазма хоминис)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B06.466.005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</w:t>
            </w:r>
            <w:r>
              <w:rPr>
                <w:color w:val="000000"/>
                <w:sz w:val="20"/>
              </w:rPr>
              <w:t>Yersinia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pseudotuberculosis</w:t>
            </w:r>
            <w:r w:rsidRPr="00B06E2D">
              <w:rPr>
                <w:color w:val="000000"/>
                <w:sz w:val="20"/>
                <w:lang w:val="ru-RU"/>
              </w:rPr>
              <w:t xml:space="preserve"> (иерсиниа псеудотуберкулосис)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B06.467.005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вирусу гепатита 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B06.468.005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вирусу гепатита 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B06.469.005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вирусу гепатита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B06.471.005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вирусу гепатита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B06.473.005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суммарных антител к вирусу гриппа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B06.475.005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</w:t>
            </w:r>
            <w:r>
              <w:rPr>
                <w:color w:val="000000"/>
                <w:sz w:val="20"/>
              </w:rPr>
              <w:t>HBcAg</w:t>
            </w:r>
            <w:r w:rsidRPr="00B06E2D">
              <w:rPr>
                <w:color w:val="000000"/>
                <w:sz w:val="20"/>
                <w:lang w:val="ru-RU"/>
              </w:rPr>
              <w:t xml:space="preserve"> вируса гепатита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B06.476.005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суммарных антител к респираторно-синцитиальному вирусу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B06.477.005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суммарных антител к циклическим цитруллиновым пептидам (АЦПП)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B06.478.005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суммарных анти-фосфолипидных антител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B06.581.005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анти-фосфолипидных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B06.582.005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анти-фосфолипидных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B06.481.005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общего трииодтиронина (</w:t>
            </w:r>
            <w:r>
              <w:rPr>
                <w:color w:val="000000"/>
                <w:sz w:val="20"/>
              </w:rPr>
              <w:t>T</w:t>
            </w:r>
            <w:r w:rsidRPr="00B06E2D">
              <w:rPr>
                <w:color w:val="000000"/>
                <w:sz w:val="20"/>
                <w:lang w:val="ru-RU"/>
              </w:rPr>
              <w:t>3)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553.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B06.482.005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тестостерона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B06.483.005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тиреоглобулина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B06.484.005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тиреотропного гормона (ТТГ)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B06.488.005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тропонина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B06.489.005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тестостеронстимулирующего гормона (ТСГ)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B06.497.005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фактора Виллебранда в плазме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B06.512.005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фолликулостимулирующий гормон (ФСГ)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B06.517.005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хорионического гонадотропина человека (ХГЧ) в моче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B06.518.005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хорионического гонадотропина человека (ХГЧ)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B06.521.005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цитокинов-ИЛ-8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B06.522.005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цитокинов-ИЛ-2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B06.523.005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цитокинов-ИЛ-4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B06.524.005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цитокинов-ИЛ-6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цитокинов-интерферона-альфа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цитокинов-интерферона-гамма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B06.674.005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цитокинов-ФНО-альфа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B06.527.005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эстрадиола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B06.584.005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целиакии в сыворотке крови ИФА-методом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B06.585.005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целиакии в сыворотке крови ИФА-методом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B06.587.005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амфетаминов в сыворотке крови ИФА- методом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B06.588.005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опиатов в сыворотке крови ИФА- методом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B06.589.005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канабиноидов в сыворотке крови ИФА-методом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B06.590.005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амфетаминов в моче ИФА- методом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B06.591.005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опиоидов в моче ИФА- методом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B06.853.005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Treponema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pallidum</w:t>
            </w:r>
            <w:r w:rsidRPr="00B06E2D">
              <w:rPr>
                <w:color w:val="000000"/>
                <w:sz w:val="20"/>
                <w:lang w:val="ru-RU"/>
              </w:rPr>
              <w:t xml:space="preserve"> (трепанема паллидум) в сухой капле капиллярной кров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B06.856.005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антител к ВИЧ 1,2 в сухой капле капиллярной крови ИФА-методом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B06.854.005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гепатиту С в сухой капле капиллярной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B06.855.005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ВИЧ-1,2 и антигена </w:t>
            </w:r>
            <w:r>
              <w:rPr>
                <w:color w:val="000000"/>
                <w:sz w:val="20"/>
              </w:rPr>
              <w:t>p</w:t>
            </w:r>
            <w:r w:rsidRPr="00B06E2D">
              <w:rPr>
                <w:color w:val="000000"/>
                <w:sz w:val="20"/>
                <w:lang w:val="ru-RU"/>
              </w:rPr>
              <w:t xml:space="preserve">24 в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581.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B06.857.005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Подтверждающий тест на ВИЧ 1,2 методом иммуноблотинга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B06.000.006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Иммунохемилюминисценция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B06.056.006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Диагностика нарушений резорбции костной ткани (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Cross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Laps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B06.057.006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Диагностика хронической сердечной недостаточности </w:t>
            </w:r>
            <w:r>
              <w:rPr>
                <w:color w:val="000000"/>
                <w:sz w:val="20"/>
              </w:rPr>
              <w:t>pro</w:t>
            </w:r>
            <w:r w:rsidRPr="00B06E2D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BNP</w:t>
            </w:r>
            <w:r w:rsidRPr="00B06E2D">
              <w:rPr>
                <w:color w:val="000000"/>
                <w:sz w:val="20"/>
                <w:lang w:val="ru-RU"/>
              </w:rPr>
              <w:t xml:space="preserve"> (натрийуретические пептиды)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B06.117.006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11-оксикортикостероидов (11-ОКС)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B06.118.006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17-кетостероидов (17-КС) в моче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B06.119.006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17-оксикортикостероидов (17-ОКС) в моче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B06.120.006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17-оксикортикостероидов (17-ОКС)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B06.123.006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альфафетопротеина (АФП)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B06.127.006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HBsAg</w:t>
            </w:r>
            <w:r w:rsidRPr="00B06E2D">
              <w:rPr>
                <w:color w:val="000000"/>
                <w:sz w:val="20"/>
                <w:lang w:val="ru-RU"/>
              </w:rPr>
              <w:t xml:space="preserve"> вируса гепатита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B06.128.006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HBeAg</w:t>
            </w:r>
            <w:r w:rsidRPr="00B06E2D">
              <w:rPr>
                <w:color w:val="000000"/>
                <w:sz w:val="20"/>
                <w:lang w:val="ru-RU"/>
              </w:rPr>
              <w:t xml:space="preserve"> вируса гепатита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капсидному антигену вируса Эпштеин-Барра (ВПГ-</w:t>
            </w:r>
            <w:r>
              <w:rPr>
                <w:color w:val="000000"/>
                <w:sz w:val="20"/>
              </w:rPr>
              <w:t>IV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B06.555.006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капсидному антигену вируса Эпштеин-Барра (ВПГ-</w:t>
            </w:r>
            <w:r>
              <w:rPr>
                <w:color w:val="000000"/>
                <w:sz w:val="20"/>
              </w:rPr>
              <w:t>IV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раннему антигену вируса Эпштеин-Барра (ВПГ-</w:t>
            </w:r>
            <w:r>
              <w:rPr>
                <w:color w:val="000000"/>
                <w:sz w:val="20"/>
              </w:rPr>
              <w:t>IV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B06.556.006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раннему антигену вируса Эпштеин-Барра (ВПГ-</w:t>
            </w:r>
            <w:r>
              <w:rPr>
                <w:color w:val="000000"/>
                <w:sz w:val="20"/>
              </w:rPr>
              <w:t>IV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цитомегаловирусу (ВПГ-</w:t>
            </w:r>
            <w:r>
              <w:rPr>
                <w:color w:val="000000"/>
                <w:sz w:val="20"/>
              </w:rPr>
              <w:t>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цитомегаловирусу (ВПГ-</w:t>
            </w:r>
            <w:r>
              <w:rPr>
                <w:color w:val="000000"/>
                <w:sz w:val="20"/>
              </w:rPr>
              <w:t>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ядерному антигену вируса Эпштеин-Барра (ВПГ-</w:t>
            </w:r>
            <w:r>
              <w:rPr>
                <w:color w:val="000000"/>
                <w:sz w:val="20"/>
              </w:rPr>
              <w:t>IV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B06.140.006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S</w:t>
            </w:r>
            <w:r w:rsidRPr="00B06E2D">
              <w:rPr>
                <w:color w:val="000000"/>
                <w:sz w:val="20"/>
                <w:lang w:val="ru-RU"/>
              </w:rPr>
              <w:t>100 в биологическом материале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B06.141.006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NGAL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B06.558.006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uNGAL</w:t>
            </w:r>
            <w:r w:rsidRPr="00B06E2D">
              <w:rPr>
                <w:color w:val="000000"/>
                <w:sz w:val="20"/>
                <w:lang w:val="ru-RU"/>
              </w:rPr>
              <w:t xml:space="preserve"> в моче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B06.144.006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авидности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(токсоплазма гондии) (токсоплазмоз)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B06.145.006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авидности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(токсоплазма гондии) (токсоплазмоз)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B06.146.006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адреналина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B06.147.006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адренокортикотропный гормон (АКТГ)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B06.157.006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альдостерона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B06.158.006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альфа-2-макроглобулина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B06.163.006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 Мюллерова гормона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B06.165.006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HBsAg</w:t>
            </w:r>
            <w:r w:rsidRPr="00B06E2D">
              <w:rPr>
                <w:color w:val="000000"/>
                <w:sz w:val="20"/>
                <w:lang w:val="ru-RU"/>
              </w:rPr>
              <w:t xml:space="preserve"> вируса гепатита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(подтверждающий)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B06.168.006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антигена плоскоклеточной карциномы (</w:t>
            </w:r>
            <w:r>
              <w:rPr>
                <w:color w:val="000000"/>
                <w:sz w:val="20"/>
              </w:rPr>
              <w:t>SCCA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B06.169.006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антинейтрофильных цитоплазматических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(</w:t>
            </w:r>
            <w:r>
              <w:rPr>
                <w:color w:val="000000"/>
                <w:sz w:val="20"/>
              </w:rPr>
              <w:t>ANCA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combi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B06.170.006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антинуклеарных аутоантител (</w:t>
            </w:r>
            <w:r>
              <w:rPr>
                <w:color w:val="000000"/>
                <w:sz w:val="20"/>
              </w:rPr>
              <w:t>ANA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B06.171.006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антиовариальных антител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B06.172.006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антиспермальных антител (</w:t>
            </w:r>
            <w:r>
              <w:rPr>
                <w:color w:val="000000"/>
                <w:sz w:val="20"/>
              </w:rPr>
              <w:t>Sperm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Antibodi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B06.174.006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гепатита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B06.179.006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HBeAg</w:t>
            </w:r>
            <w:r w:rsidRPr="00B06E2D">
              <w:rPr>
                <w:color w:val="000000"/>
                <w:sz w:val="20"/>
                <w:lang w:val="ru-RU"/>
              </w:rPr>
              <w:t xml:space="preserve"> вируса гепатита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B06.192.006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гепарину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B06.193.006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гистонам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B06.196.006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инсулину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B06.199.006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модифицированному цитруллинированному виментину (</w:t>
            </w:r>
            <w:r>
              <w:rPr>
                <w:color w:val="000000"/>
                <w:sz w:val="20"/>
              </w:rPr>
              <w:t>Anti</w:t>
            </w:r>
            <w:r w:rsidRPr="00B06E2D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MCV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неструктурным белкам вируса гепатита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островковым клеткам поджелудочной железы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тиреопероксидазе (а-ТПО)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рецепторам тиреотропного гормона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тиреоглобулину (АТ к ТГ)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экстрагируемым ядерным антигенам (</w:t>
            </w:r>
            <w:r>
              <w:rPr>
                <w:color w:val="000000"/>
                <w:sz w:val="20"/>
              </w:rPr>
              <w:t>ENA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B06.212.006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2- Гликопротеину 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B06.213.006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глиадину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B06.214.006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кардиолипину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B06.215.006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целиакии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(токсоплазма гондии) (токсоплазмоз)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Varicella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Zoster</w:t>
            </w:r>
            <w:r w:rsidRPr="00B06E2D">
              <w:rPr>
                <w:color w:val="000000"/>
                <w:sz w:val="20"/>
                <w:lang w:val="ru-RU"/>
              </w:rPr>
              <w:t xml:space="preserve"> (варицелла зостер) (ВПГ-</w:t>
            </w:r>
            <w:r>
              <w:rPr>
                <w:color w:val="000000"/>
                <w:sz w:val="20"/>
              </w:rPr>
              <w:t>III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B06.239.006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2-Гликопротеину 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HBcAg</w:t>
            </w:r>
            <w:r w:rsidRPr="00B06E2D">
              <w:rPr>
                <w:color w:val="000000"/>
                <w:sz w:val="20"/>
                <w:lang w:val="ru-RU"/>
              </w:rPr>
              <w:t xml:space="preserve"> вируса гепатита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вирусам простого герпеса 1 и 2 типа (ВПГ-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,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гепатита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гепатита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гепатита 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простого герпеса 1 типа (ВПГ-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простого герпеса 2 типа (ВПГ-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возбудителю краснухи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глиадину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кардиолипину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B06.259.006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цитруллиновому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>-пептиду (</w:t>
            </w:r>
            <w:r>
              <w:rPr>
                <w:color w:val="000000"/>
                <w:sz w:val="20"/>
              </w:rPr>
              <w:t>CCP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B06.260.006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целиакии в сыворотке крови методом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B06.269.006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(токсоплазма гондии) (токсоплазмоз)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Varicella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Zoster</w:t>
            </w:r>
            <w:r w:rsidRPr="00B06E2D">
              <w:rPr>
                <w:color w:val="000000"/>
                <w:sz w:val="20"/>
                <w:lang w:val="ru-RU"/>
              </w:rPr>
              <w:t xml:space="preserve"> (варицелла зостер) (ВПГ-</w:t>
            </w:r>
            <w:r>
              <w:rPr>
                <w:color w:val="000000"/>
                <w:sz w:val="20"/>
              </w:rPr>
              <w:t>III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2- Гликопротеину 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вирусам простого герпеса 1 и 2 типа (ВПГ-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 xml:space="preserve">, 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B06.276.006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гепатита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B06.279.006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простого герпеса 1 типа (ВПГ-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B06.280.006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простого герпеса 2 типа (ВПГ-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B06.281.006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кардиолипину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B06.283.006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HBcAg</w:t>
            </w:r>
            <w:r w:rsidRPr="00B06E2D">
              <w:rPr>
                <w:color w:val="000000"/>
                <w:sz w:val="20"/>
                <w:lang w:val="ru-RU"/>
              </w:rPr>
              <w:t xml:space="preserve"> вируса гепатита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B06.284.006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гепатита 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B06.285.006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гепатита 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B06.287.006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возбудителю краснухи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B06.289.006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анти-фосфолипидных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B06.290.006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анти-фосфолипидных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B06.296.006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аутоиммунных антител к циклическим цитруллиновым пептидам (АЦПП)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B06.297.006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аутоиммунных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двуспиральной ДНК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B06.302.006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-2 микроглобулина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B06.305.006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витамина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12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B06.318.006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гастрина 17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B06.336.006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гомоцистеина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B06.337.006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глобулинсвязывающего полового гормона (ГСПГ)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B06.338.006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дегидроэпиандростерона (ДГЭА) в сыворотке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B06.342.006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ингибина Вв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B06.346.006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инсулина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B06.351.006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кальцитонина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прокальцитонина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B06.361.006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кортизола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B06.369.006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лютеинизирующий гормон (ЛГ)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B06.382.006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микроальбумина в моче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B06.384.006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миоглобина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B06.385.006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митохондриальных аутоантител (</w:t>
            </w:r>
            <w:r>
              <w:rPr>
                <w:color w:val="000000"/>
                <w:sz w:val="20"/>
              </w:rPr>
              <w:t>AMA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>2)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B06.392.006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нейрон - специфической энолазы (</w:t>
            </w:r>
            <w:r>
              <w:rPr>
                <w:color w:val="000000"/>
                <w:sz w:val="20"/>
              </w:rPr>
              <w:t>NSE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B06.393.006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нейронопептидов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B06.395.006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норадреналина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B06.399.006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общего простат-специфического антигена (ПСА)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общего тироксина (</w:t>
            </w:r>
            <w:r>
              <w:rPr>
                <w:color w:val="000000"/>
                <w:sz w:val="20"/>
              </w:rPr>
              <w:t>T</w:t>
            </w:r>
            <w:r w:rsidRPr="00B06E2D">
              <w:rPr>
                <w:color w:val="000000"/>
                <w:sz w:val="20"/>
                <w:lang w:val="ru-RU"/>
              </w:rPr>
              <w:t>4)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B06.406.006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B06.411.006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онкомаркера немелкоклеточного рака легкого (</w:t>
            </w:r>
            <w:r>
              <w:rPr>
                <w:color w:val="000000"/>
                <w:sz w:val="20"/>
              </w:rPr>
              <w:t>CYFRA</w:t>
            </w:r>
            <w:r w:rsidRPr="00B06E2D">
              <w:rPr>
                <w:color w:val="000000"/>
                <w:sz w:val="20"/>
                <w:lang w:val="ru-RU"/>
              </w:rPr>
              <w:t xml:space="preserve"> 21-1)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B06.412.006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онкомаркера рака поджелудочной железы и прямой кишки (СА 242)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B06.413.006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опухолевого антигена (СА 125)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B06.414.006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опухолевого антигена (СА 15-3)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B06.415.006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опухолевого антигена (СА 19-9)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B06.416.006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опухолевого антигена (СА 72-4)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B06.417.006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опухолевого маркера мелкоклеточного рака (</w:t>
            </w:r>
            <w:r>
              <w:rPr>
                <w:color w:val="000000"/>
                <w:sz w:val="20"/>
              </w:rPr>
              <w:t>Pro</w:t>
            </w:r>
            <w:r w:rsidRPr="00B06E2D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GRP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B06.418.006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опухолевого маркера рака яичников (НЕ-4)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B06.422.006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остеокальцина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B06.423.006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паратиреоидного гормона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B06.424.006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пепсиногена 1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B06.425.006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пепсиногена 2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B06.431.006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про-простатспецифического антигена (про-ПСА)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B06.432.006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прогестерона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B06.433.006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пролактина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B06.434.006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простатической кислой фосфатазы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B06.440.006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ренина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B06.442.006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ракового эмбрионального антигена (РЭА)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B06.444.006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свободного </w:t>
            </w:r>
            <w:r>
              <w:rPr>
                <w:color w:val="000000"/>
                <w:sz w:val="20"/>
              </w:rPr>
              <w:t>F</w:t>
            </w:r>
            <w:r w:rsidRPr="00B06E2D">
              <w:rPr>
                <w:color w:val="000000"/>
                <w:sz w:val="20"/>
                <w:lang w:val="ru-RU"/>
              </w:rPr>
              <w:t>-простат-специфический антиген (</w:t>
            </w:r>
            <w:r>
              <w:rPr>
                <w:color w:val="000000"/>
                <w:sz w:val="20"/>
              </w:rPr>
              <w:t>F</w:t>
            </w:r>
            <w:r w:rsidRPr="00B06E2D">
              <w:rPr>
                <w:color w:val="000000"/>
                <w:sz w:val="20"/>
                <w:lang w:val="ru-RU"/>
              </w:rPr>
              <w:t>-ПСА)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B06.445.006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свободного тироксина (</w:t>
            </w:r>
            <w:r>
              <w:rPr>
                <w:color w:val="000000"/>
                <w:sz w:val="20"/>
              </w:rPr>
              <w:t>T</w:t>
            </w:r>
            <w:r w:rsidRPr="00B06E2D">
              <w:rPr>
                <w:color w:val="000000"/>
                <w:sz w:val="20"/>
                <w:lang w:val="ru-RU"/>
              </w:rPr>
              <w:t>4)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B06.446.006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свободного трийодтиронина (</w:t>
            </w:r>
            <w:r>
              <w:rPr>
                <w:color w:val="000000"/>
                <w:sz w:val="20"/>
              </w:rPr>
              <w:t>T</w:t>
            </w:r>
            <w:r w:rsidRPr="00B06E2D">
              <w:rPr>
                <w:color w:val="000000"/>
                <w:sz w:val="20"/>
                <w:lang w:val="ru-RU"/>
              </w:rPr>
              <w:t>3)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B06.449.006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соматотропного гормона (СТГ)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B06.450.006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>-пептида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B06.457.006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специфических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 xml:space="preserve"> с идентификацией возбудителя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B06.461.006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ревматоидного фактора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B06.462.006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</w:t>
            </w:r>
            <w:r>
              <w:rPr>
                <w:color w:val="000000"/>
                <w:sz w:val="20"/>
              </w:rPr>
              <w:t>Gardnerella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(гарднерелла вагиналис)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HBsAg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713.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HBsAg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B06.464.006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</w:t>
            </w:r>
            <w:r>
              <w:rPr>
                <w:color w:val="000000"/>
                <w:sz w:val="20"/>
              </w:rPr>
              <w:t>HBsAg</w:t>
            </w:r>
            <w:r w:rsidRPr="00B06E2D">
              <w:rPr>
                <w:color w:val="000000"/>
                <w:sz w:val="20"/>
                <w:lang w:val="ru-RU"/>
              </w:rPr>
              <w:t xml:space="preserve"> вируса гепатита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B06.467.006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вирусу гепатита 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B06.468.006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вирусу гепатита 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B06.469.006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вируса гепатита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(подтверждающий тест)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B06.470.006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вирусу гепатита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B06.474.006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суммарных антител к вирусу иммунодефицита человека (ВИЧ)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B06.475.006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</w:t>
            </w:r>
            <w:r>
              <w:rPr>
                <w:color w:val="000000"/>
                <w:sz w:val="20"/>
              </w:rPr>
              <w:t>HBcAg</w:t>
            </w:r>
            <w:r w:rsidRPr="00B06E2D">
              <w:rPr>
                <w:color w:val="000000"/>
                <w:sz w:val="20"/>
                <w:lang w:val="ru-RU"/>
              </w:rPr>
              <w:t xml:space="preserve"> вируса гепатита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B06.478.006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суммарных анти-фосфолипидных антител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B06.480.006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сывороточного уровня плацентарного фактора роста (</w:t>
            </w:r>
            <w:r>
              <w:rPr>
                <w:color w:val="000000"/>
                <w:sz w:val="20"/>
              </w:rPr>
              <w:t>PIGF</w:t>
            </w:r>
            <w:r w:rsidRPr="00B06E2D">
              <w:rPr>
                <w:color w:val="000000"/>
                <w:sz w:val="20"/>
                <w:lang w:val="ru-RU"/>
              </w:rPr>
              <w:t>)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B06.481.006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общего трииодтиронина (</w:t>
            </w:r>
            <w:r>
              <w:rPr>
                <w:color w:val="000000"/>
                <w:sz w:val="20"/>
              </w:rPr>
              <w:t>T</w:t>
            </w:r>
            <w:r w:rsidRPr="00B06E2D">
              <w:rPr>
                <w:color w:val="000000"/>
                <w:sz w:val="20"/>
                <w:lang w:val="ru-RU"/>
              </w:rPr>
              <w:t>3)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B06.482.006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тестостерона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B06.483.006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тиреоглобулина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B06.484.006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тиреотропного гормона (ТТГ)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B06.488.006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тропонина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B06.498.006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фактора некроза опухолей (ФНО)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B06.500.006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ферритина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B06.503.006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ФМС-подобной тирозинкиназы 1</w:t>
            </w:r>
            <w:r>
              <w:rPr>
                <w:color w:val="000000"/>
                <w:sz w:val="20"/>
              </w:rPr>
              <w:t>sFlt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методом иммунохемилюминисценции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B06.504.006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фолатов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B06.512.006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фолликулостимулирующий гормон (ФСГ)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B06.517.006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хорионического гонадотропина человека (ХГЧ) в моче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B06.518.006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хорионического гонадотропина человека (ХГЧ) в сыворотке крови методом 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B06.521.006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цитокинов - ИЛ-8 в сыворотке крови методом иммунохемилюминисценции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B06.527.006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эстрадиола в сыворотке крови методом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иммунохемилюминесценции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737.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B06.554.006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Тест на преэклампсию в сыворотке крови методом иммунохемилюминисценции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B06.000.007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Иммунофлюоресценция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B06.560.007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Treponema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pallidum</w:t>
            </w:r>
            <w:r w:rsidRPr="00B06E2D">
              <w:rPr>
                <w:color w:val="000000"/>
                <w:sz w:val="20"/>
                <w:lang w:val="ru-RU"/>
              </w:rPr>
              <w:t xml:space="preserve"> (трепанема паллидум) в биологическом материале в реакции иммунофлюоресценции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B06.561.007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Chlamydia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trachomatis</w:t>
            </w:r>
            <w:r w:rsidRPr="00B06E2D">
              <w:rPr>
                <w:color w:val="000000"/>
                <w:sz w:val="20"/>
                <w:lang w:val="ru-RU"/>
              </w:rPr>
              <w:t xml:space="preserve"> (хламидиа трахоматис) в биологическом материале в реакции иммунофлюоресценции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B06.562.007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Ureaplasma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urealyticum</w:t>
            </w:r>
            <w:r w:rsidRPr="00B06E2D">
              <w:rPr>
                <w:color w:val="000000"/>
                <w:sz w:val="20"/>
                <w:lang w:val="ru-RU"/>
              </w:rPr>
              <w:t xml:space="preserve"> (уреаплазма уреалитикум) в биологическом материале в реакции иммунофлюоресценции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B06.563.007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hominis</w:t>
            </w:r>
            <w:r w:rsidRPr="00B06E2D">
              <w:rPr>
                <w:color w:val="000000"/>
                <w:sz w:val="20"/>
                <w:lang w:val="ru-RU"/>
              </w:rPr>
              <w:t xml:space="preserve"> (микоплазма хоминис) в биологическом материале в реакции иммунофлюоресценции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B06.565.007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Trichomonas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(трихомонас вагиналис) в биологическом материале в реакции иммунофлюоресценции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B06.566.007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Gardnerella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(гарднерелла вагиналис) в биологическом материале в реакции иммунофлюоресценции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B06.568.007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вируса герпеса в биологическом материале в реакции иммунофлюоресценции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B06.569.007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цитомегаловируса (ВПГ-</w:t>
            </w:r>
            <w:r>
              <w:rPr>
                <w:color w:val="000000"/>
                <w:sz w:val="20"/>
              </w:rPr>
              <w:t>V</w:t>
            </w:r>
            <w:r w:rsidRPr="00B06E2D">
              <w:rPr>
                <w:color w:val="000000"/>
                <w:sz w:val="20"/>
                <w:lang w:val="ru-RU"/>
              </w:rPr>
              <w:t>) в биологическом материале в реакции иммунофлюоресценции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B06.570.007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вируса папилломы человека в биологическом материале в реакции иммунофлюоресценции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B06.000.008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Иммунофенотипирование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B06.570.008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Иммунофенотипирование "панель для определения иммунного статуса (6 пар)" в крови методом проточной цитофлуориметрии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B06.572.008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Иммунофенотипирование "Общий цитокератин" в крови методом проточной цитофлуориметрии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B06.573.008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Иммунофенотипирование "панель для миеломной болезни" в крови методом проточной цитофлуориметрии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B06.574.008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Иммунофенотипирование "панель для острых лейкозов" в крови методом проточной цитофлуориметрии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B06.575.008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Иммунофенотипирование "панель для пароксизмальной ночной гемоглобинурии" в крови методом проточной цитофлуориметрии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B06.576.008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Иммунофенотипирование "панель для хронических лейкозов/ лимфопролиферативных заболеваний" в крови методом проточной цитофлуориметрии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B06.623.008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Иммунофенотипирование "панель для диагностики минимальной остаточной болезни при лейкозах"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B06.577.008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Иммунофенотипирование "фагоцитоз" в крови методом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проточной цитофлуориметрии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756.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B06.578.008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Иммунофенотипирование (кластера дифференцировки) </w:t>
            </w:r>
            <w:r>
              <w:rPr>
                <w:color w:val="000000"/>
                <w:sz w:val="20"/>
              </w:rPr>
              <w:t>CD</w:t>
            </w:r>
            <w:r w:rsidRPr="00B06E2D">
              <w:rPr>
                <w:color w:val="000000"/>
                <w:sz w:val="20"/>
                <w:lang w:val="ru-RU"/>
              </w:rPr>
              <w:t xml:space="preserve"> 3+ в крови методом проточной цитофлуориметрии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B06.579.008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Иммунофенотипирование 3+-</w:t>
            </w:r>
            <w:r>
              <w:rPr>
                <w:color w:val="000000"/>
                <w:sz w:val="20"/>
              </w:rPr>
              <w:t>DR</w:t>
            </w:r>
            <w:r w:rsidRPr="00B06E2D">
              <w:rPr>
                <w:color w:val="000000"/>
                <w:sz w:val="20"/>
                <w:lang w:val="ru-RU"/>
              </w:rPr>
              <w:t>+ в крови методом проточной цитофлуориметрии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B06.599.008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Иммунофенотипирование </w:t>
            </w:r>
            <w:r>
              <w:rPr>
                <w:color w:val="000000"/>
                <w:sz w:val="20"/>
              </w:rPr>
              <w:t>CD</w:t>
            </w:r>
            <w:r w:rsidRPr="00B06E2D">
              <w:rPr>
                <w:color w:val="000000"/>
                <w:sz w:val="20"/>
                <w:lang w:val="ru-RU"/>
              </w:rPr>
              <w:t xml:space="preserve"> 34 </w:t>
            </w:r>
            <w:r>
              <w:rPr>
                <w:color w:val="000000"/>
                <w:sz w:val="20"/>
              </w:rPr>
              <w:t>Pe</w:t>
            </w:r>
            <w:r w:rsidRPr="00B06E2D">
              <w:rPr>
                <w:color w:val="000000"/>
                <w:sz w:val="20"/>
                <w:lang w:val="ru-RU"/>
              </w:rPr>
              <w:t xml:space="preserve"> в крови методом проточной цитофлуориметрии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B06.613.008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Иммунофенотипирование </w:t>
            </w:r>
            <w:r>
              <w:rPr>
                <w:color w:val="000000"/>
                <w:sz w:val="20"/>
              </w:rPr>
              <w:t>Fagotest</w:t>
            </w:r>
            <w:r w:rsidRPr="00B06E2D">
              <w:rPr>
                <w:color w:val="000000"/>
                <w:sz w:val="20"/>
                <w:lang w:val="ru-RU"/>
              </w:rPr>
              <w:t xml:space="preserve"> в крови методом проточной цитофлуориметрии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B06.614.008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Иммунофенотипирование </w:t>
            </w:r>
            <w:r>
              <w:rPr>
                <w:color w:val="000000"/>
                <w:sz w:val="20"/>
              </w:rPr>
              <w:t>HLA</w:t>
            </w:r>
            <w:r w:rsidRPr="00B06E2D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DRFitc</w:t>
            </w:r>
            <w:r w:rsidRPr="00B06E2D">
              <w:rPr>
                <w:color w:val="000000"/>
                <w:sz w:val="20"/>
                <w:lang w:val="ru-RU"/>
              </w:rPr>
              <w:t xml:space="preserve"> в крови методом проточной цитофлуориметрии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B06.000.009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Радиоиммунология (РИА)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B06.623.009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антигена простаты радиоиммунологическим 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B06.628.009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онкомаркеров радиоиммунологическим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B06.632.009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свободного трийодтиронина (</w:t>
            </w:r>
            <w:r>
              <w:rPr>
                <w:color w:val="000000"/>
                <w:sz w:val="20"/>
              </w:rPr>
              <w:t>T</w:t>
            </w:r>
            <w:r w:rsidRPr="00B06E2D">
              <w:rPr>
                <w:color w:val="000000"/>
                <w:sz w:val="20"/>
                <w:lang w:val="ru-RU"/>
              </w:rPr>
              <w:t>3) радиоиммунологическим 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B06.000.010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Иммуноцитология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B06.638.010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Иммунограмма (Е-розетки и Манчини)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B06.639.010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-лимфоцитов в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B06.652.010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Т-лимфоцитов в крови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B06.000.011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Иммуногистохимия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B06.660.011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блок-препарата опухолевой ткани иммуногистохимическим методом с использованием 1-4 маркеров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B06.670.011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блок-препарата опухолевой ткани иммуногистохимическим методом с использованием 5-10 маркеров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B06.671.011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блок-препарата опухолевой ткани иммуногистохимическим методом с использованием более 10 маркеров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B06.661.011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материала трепанобиопсии костного мозга иммуногистохимическим методом (стандарт-панель)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B06.674.011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материала трепанобиопсии костного мозга иммуногистохимическим методом (расширенная панель)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B06.664.011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ткани кожи иммуногистохимическим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B06.665.011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ткани печени иммуногистохимическим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B06.666.011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ткани почек иммуногистохимическим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B06.667.011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чувствительности опухолевых клеток к заместительной терапии иммуногистохимическим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B06.668.011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чувствительности опухолевых клеток к химиопрепаратам иммуногистохимическим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B06.669.011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Исследование на лимфопролиферативные заболевания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иммуногистохимическим методом (стандарт-панель)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778.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B06.673.011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лимфопролиферативных заболеваний иммуногистохимическим методом (расширенная панель)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B06.675.011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рецептора </w:t>
            </w:r>
            <w:r>
              <w:rPr>
                <w:color w:val="000000"/>
                <w:sz w:val="20"/>
              </w:rPr>
              <w:t>PD</w:t>
            </w:r>
            <w:r w:rsidRPr="00B06E2D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L</w:t>
            </w:r>
            <w:r w:rsidRPr="00B06E2D">
              <w:rPr>
                <w:color w:val="000000"/>
                <w:sz w:val="20"/>
                <w:lang w:val="ru-RU"/>
              </w:rPr>
              <w:t>1 из биоптата опухолевой ткани иммуногистохимическим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B06.676.011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мутации гена </w:t>
            </w:r>
            <w:r>
              <w:rPr>
                <w:color w:val="000000"/>
                <w:sz w:val="20"/>
              </w:rPr>
              <w:t>ALK</w:t>
            </w:r>
            <w:r w:rsidRPr="00B06E2D">
              <w:rPr>
                <w:color w:val="000000"/>
                <w:sz w:val="20"/>
                <w:lang w:val="ru-RU"/>
              </w:rPr>
              <w:t xml:space="preserve"> из биоптата опухолевой ткани иммуногистохимическим 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B06.000.012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Серология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B06.405.012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(общий)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B06.407.012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(общий)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B06.408.012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(общий)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B06.678.012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субклассов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с использованием </w:t>
            </w:r>
            <w:r>
              <w:rPr>
                <w:color w:val="000000"/>
                <w:sz w:val="20"/>
              </w:rPr>
              <w:t>ID</w:t>
            </w:r>
            <w:r w:rsidRPr="00B06E2D">
              <w:rPr>
                <w:color w:val="000000"/>
                <w:sz w:val="20"/>
                <w:lang w:val="ru-RU"/>
              </w:rPr>
              <w:t xml:space="preserve">-карт 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B06.679.012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Постановка пробы Кумбса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B06.685.012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реакция Колмера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B06.687.012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реакции пассивной гемагглютинации (РПГА) на вирус Коксаки в сыворотке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B06.688.012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реакции пассивной гемагглютинации (РПГА) на вирус краснухи сыворотке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B06.689.012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реакции пассивной гемагглютинации (РПГА) на дифтерию в сыворотке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B06.690.012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реакции пассивной гемагглютинации (РПГА) на иерсиниоз в сыворотке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B06.691.012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реакции пассивной гемагглютинации (РПГА) на коклюш сыворотке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B06.692.012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реакции пассивной гемагглютинации (РПГА) на псевдотуберкулез в сыворотке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B06.693.012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реакции пассивной гемагглютинации (РПГА) на сальмонеллез в сыворотке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B06.694.012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реакции пассивной гемагглютинации (РПГА) на токсоплазмоз в сыворотке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B06.695.012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реакции пассивной гемагглютинации (РПГА) на эхинококкоз в сыворотке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B06.696.012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реакции пассивной гемагглютинации (РПГА) с антигеном бледной трепонемы в сыворотке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B06.697.012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реакции связывания комплемента (РСК) на вирус Коксаки в сыворотке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B06.698.012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реакции связывания комплемента (РСК) на лептоспироз в сыворотке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B06.699.012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Применение парных сывороток на обнаружение вирусов в сыворотке крови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B06.700.012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Реакция Видаля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B06.701.012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Реакция Пауля-Буннеля (мононуклеоз)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B06.702.012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Типирование по системе </w:t>
            </w:r>
            <w:r>
              <w:rPr>
                <w:color w:val="000000"/>
                <w:sz w:val="20"/>
              </w:rPr>
              <w:t>ABO</w:t>
            </w:r>
            <w:r w:rsidRPr="00B06E2D">
              <w:rPr>
                <w:color w:val="000000"/>
                <w:sz w:val="20"/>
                <w:lang w:val="ru-RU"/>
              </w:rPr>
              <w:t>/</w:t>
            </w:r>
            <w:r>
              <w:rPr>
                <w:color w:val="000000"/>
                <w:sz w:val="20"/>
              </w:rPr>
              <w:t>RhD</w:t>
            </w:r>
            <w:r w:rsidRPr="00B06E2D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VI</w:t>
            </w:r>
            <w:r w:rsidRPr="00B06E2D">
              <w:rPr>
                <w:color w:val="000000"/>
                <w:sz w:val="20"/>
                <w:lang w:val="ru-RU"/>
              </w:rPr>
              <w:t xml:space="preserve">), обратным методом: </w:t>
            </w:r>
            <w:r>
              <w:rPr>
                <w:color w:val="000000"/>
                <w:sz w:val="20"/>
              </w:rPr>
              <w:t>DiaClonABO</w:t>
            </w:r>
            <w:r w:rsidRPr="00B06E2D">
              <w:rPr>
                <w:color w:val="000000"/>
                <w:sz w:val="20"/>
                <w:lang w:val="ru-RU"/>
              </w:rPr>
              <w:t>/</w:t>
            </w:r>
            <w:r>
              <w:rPr>
                <w:color w:val="000000"/>
                <w:sz w:val="20"/>
              </w:rPr>
              <w:t>D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B06.703.012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непрямой реакции гемагглютинации (РНГА) на листериоз в сыворотке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B06.704.012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непрямой реакции гемагглютинации (РНГА) на пастереллез в сыворотке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B06.705.012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непрямой реакции гемагглютинации (РНГА) на сыпной тиф в сыворотке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B06.706.012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непрямой реакции гемагглютинации (РНГА) на туляремию в сыворотке крови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Токсикология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B07.000.003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Экспресс методы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B07.703.003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амфетаминов в биологическом материале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B07.704.003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галлюциногенов в биологическом материале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B07.705.003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канабиноидов в биологическом материале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B07.706.003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кокаина в биологическом материале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B07.707.003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производных 1-4 бензодиазепина в биологическом материале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B07.708.003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седативных и снотворных веществ в биологическом материале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B07.711.003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барбитуратов в биологическом материале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B07.717.003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опиатов в биологическом материале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B07.727.003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опиоидов в биологическом материале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B07.718.003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порфиринов в биологическом материале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B07.719.003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производных фенотиазинового ряда в биологическом материале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B07.720.003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этанола в биологическом материале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B07.721.003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наркотических средств и психотропных веществ 3-х компонентным тестом в биологическом материале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B07.722.003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наркотических средств и психотропных веществ 4-х компонентным тестом в биологическом материале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B07.723.003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наркотических средств и психотропных веществ 5-и компонентным тестом в биологическом материале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B07.724.003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наркотических средств и психотропных веществ 6-и компонентным тестом в биологическом материале экспресс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B07.000.013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Газовая хроматография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B07.703.013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амфетаминов в биологическом материале методом газовой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B07.704.013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галлюциногенов в биологическом материале методом газовой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B07.706.013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кокаина в биологическом материале методом газовой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B07.707.013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производных 1-4 бензодиазепина в биологическом материале методом газовой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B07.709.013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стимуляторов, включая кофеин, в биологическом материале методом газовой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B07.721.013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опиатов (морфин, кодеин и др.) в биологическом материале методом газовой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B07.710.013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алкоголя в биологическом материале методом газовой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B07.734.013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суррогатов алкоголя в биологическом материале методом газовой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B07.711.013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барбитуратов в биологическом материале методом газовой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B07.725.013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каннабиноидов в биологическом материале методом газовой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B07.729.013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опиоидов в биологическом материале методом газовой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B07.719.013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производных фенотиазинового ряда в биологическом материале методом газовой хроматографии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B07.000.014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Жидкостная хроматография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B07.703.014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амфетаминов в биологическом материале методом жидкостной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B07.704.014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галлюциногенов в биологическом материале методом жидкостной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B07.706.014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кокаина в биологическом материале методом жидкостной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B07.707.014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производных 1-4 бензодиазепина в биологическом материале методом жидкостной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B07.709.014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стимуляторов, включая кофеин, в биологическом материале методом жидкостной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B07.721.014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опиатов (морфин, кодеин и др.) в биологическом материале методом жидкостной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B07.711.014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барбитуратов в биологическом материале методом жидкостной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B07.725.014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каннабиноидов в биологическом материале методом жидкостной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B07.729.014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опиоидов в биологическом материале методом жидкостной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B07.719.014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производных фенотиазинового ряда в биологическом материале методом жидкостной хроматографии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B07.000.015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Тонкослойная хроматография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B07.703.015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амфетаминов в биологическом материале методом тонкослойной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B07.704.015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галлюциногенов в биологическом материале методом тонкослойной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B07.706.015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кокаина в биологическом материале методом тонкослойной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B07.707.015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производных 1-4 бензодиазепина в биологическом материале методом тонкослойной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B07.709.015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стимуляторов, включая кофеин, в биологическом материале методом тонкослойной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B07.721.015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опиатов (морфин, кодеин и др.) в биологическом материале методом тонкослойной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B07.711.015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барбитуратов в биологическом материале методом тонкослойной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B07.725.015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каннабиноидов в биологическом материале методом тонкослойной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B07.729.015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опиоидов в биологическом материале методом тонкослойной хроматографии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B07.719.015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производных фенотиазинового ряда в биологическом материале методом тонкослойной хроматографии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Гистопатология и цитология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B08.765.001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Патолого-анатомическое вскрытие трупа – аутопсия 1 категории сложности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B08.767.001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Патолого-анатомическое вскрытие трупа – аутопсия 2 категории сложности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B08.768.001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Патолого-анатомическое вскрытие трупа – аутопсия 3 категории сложности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B08.769.001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Патолого-анатомическое вскрытие трупа – аутопсия 4 категории сложности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B08.766.001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Судебно-медицинская экспертиза трупа без лабораторных методов исследования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B08.735.001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Гистологическое исследование 1 блок-препарата операционно-биопсийного 2-й категории сложности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B08.737.001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Гистологическое исследование 1 блок-препарата операционно-биопсийного материала 3 категории сложности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B08.764.001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Гистологическое исследование 1 блок-препарата операционно-биопсийного материала 4 категории сложности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B08.742.001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Оценка степени пролиферации вагинального эпителия ("гормональное зеркало")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B08.749.001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Цитологическое исследование мазка из шейки матки ПАП-тест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B08.750.001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Цитологическое исследование материала (интраоперационные экспресс цитологические исследования)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B08.758.001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Цитохимическое исследование биоптата с конго красным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B08.759.001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Цитохимическое исследование биоптата с серебрением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B08.760.001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Цитохимическое исследование биоптата с трихромом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B08.761.001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Цитохимическое исследование биоптата с ШИК реакцией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B08.851.021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биологического материала методом иммунофлюоресцентной микроскопии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B08.851.022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гистологического/цитологического материала методом электронной микроскопии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B08.763.001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Экспресс исследование операционного и биопсийного материала (1-го блок-препарата)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B08.749.002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Цитологическое исследование мазка из шейки матки ПАП-тест на аппарате жидкостной цитологии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Молекулярная биология и молекулярная генетика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B09.000.016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Цитогенетический метод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B09.763.016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Биологическая индикация мутагенного воздействия (Хромосомные аберрации)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B09.765.016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Молекулярно-цитогенетическое исследование с использованием ДНК-зондов (ФИШ-метод) биологического материала (1 зонд)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B09.766.016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Молекулярно-цитогенетическое исследование с использованием ДНК-зондов (ФИШ-метод) клеток костного мозга (1 зонд)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B09.767.016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Молекулярно-цитогенетическое исследование с использованием ДНК-зондов (ФИШ-метод) лимфоцитов периферической крови (1 зонд)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B09.768.016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Молекулярно-цитогенетическое исследование с использованием ДНК-зондов (ФИШ-метод) некультивируемых клеток амниотической жидкости (1 зонд)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B09.769.016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Молекулярно-цитогенетическое исследование с использованием ДНК-зондов (ФИШ-метод) цитологических препаратов, гистологических срезов (1 зонд)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B09.770.016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Цитогенетическое исследование клеток периферической крови (кариотип)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B09.771.016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Цитогенетическое исследование ворсин хориона/ плаценты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B09.772.016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Цитогенетическое исследование клеток амниотической жидкости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B09.773.016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Цитогенетическое исследование клеток костного мозга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B09.775.016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Цитогенетическое исследование клеток пуповинной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B09.776.016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Молекулярно-цитогенетическое исследование с использованием ДНК-зондов (ФИШ -метод) для определения </w:t>
            </w:r>
            <w:r>
              <w:rPr>
                <w:color w:val="000000"/>
                <w:sz w:val="20"/>
              </w:rPr>
              <w:t>ALK</w:t>
            </w:r>
            <w:r w:rsidRPr="00B06E2D">
              <w:rPr>
                <w:color w:val="000000"/>
                <w:sz w:val="20"/>
                <w:lang w:val="ru-RU"/>
              </w:rPr>
              <w:t xml:space="preserve"> -положительных генов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lastRenderedPageBreak/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Молекулярно-генетический метод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B09.776.017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Выделение ДНК из биологического материала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B09.777.017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ДНК на мутации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B09.778.017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17 аутосомных маркеров хромосом человека в ДНК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B09.779.017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AZF</w:t>
            </w:r>
            <w:r w:rsidRPr="00B06E2D">
              <w:rPr>
                <w:color w:val="000000"/>
                <w:sz w:val="20"/>
                <w:lang w:val="ru-RU"/>
              </w:rPr>
              <w:t xml:space="preserve"> фактора </w:t>
            </w:r>
            <w:r>
              <w:rPr>
                <w:color w:val="000000"/>
                <w:sz w:val="20"/>
              </w:rPr>
              <w:t>Y</w:t>
            </w:r>
            <w:r w:rsidRPr="00B06E2D">
              <w:rPr>
                <w:color w:val="000000"/>
                <w:sz w:val="20"/>
                <w:lang w:val="ru-RU"/>
              </w:rPr>
              <w:t xml:space="preserve"> хромосомы в ДНК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B09.780.017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Y</w:t>
            </w:r>
            <w:r w:rsidRPr="00B06E2D">
              <w:rPr>
                <w:color w:val="000000"/>
                <w:sz w:val="20"/>
                <w:lang w:val="ru-RU"/>
              </w:rPr>
              <w:t xml:space="preserve"> хромосомы плода в крови матери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B09.781.017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гаплогруппы ДНК по 17 аллелям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B09.782.017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мутации </w:t>
            </w:r>
            <w:r>
              <w:rPr>
                <w:color w:val="000000"/>
                <w:sz w:val="20"/>
              </w:rPr>
              <w:t>F</w:t>
            </w:r>
            <w:r w:rsidRPr="00B06E2D">
              <w:rPr>
                <w:color w:val="000000"/>
                <w:sz w:val="20"/>
                <w:lang w:val="ru-RU"/>
              </w:rPr>
              <w:t>2 ДНК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B09.783.017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мутации </w:t>
            </w:r>
            <w:r>
              <w:rPr>
                <w:color w:val="000000"/>
                <w:sz w:val="20"/>
              </w:rPr>
              <w:t>F</w:t>
            </w:r>
            <w:r w:rsidRPr="00B06E2D">
              <w:rPr>
                <w:color w:val="000000"/>
                <w:sz w:val="20"/>
                <w:lang w:val="ru-RU"/>
              </w:rPr>
              <w:t>5 ДНК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B09.784.017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мутаций гена </w:t>
            </w:r>
            <w:r>
              <w:rPr>
                <w:color w:val="000000"/>
                <w:sz w:val="20"/>
              </w:rPr>
              <w:t>LMNB</w:t>
            </w:r>
            <w:r w:rsidRPr="00B06E2D">
              <w:rPr>
                <w:color w:val="000000"/>
                <w:sz w:val="20"/>
                <w:lang w:val="ru-RU"/>
              </w:rPr>
              <w:t>1 при лейкодистрофии в ДНК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B09.785.017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мутаций гена </w:t>
            </w:r>
            <w:r>
              <w:rPr>
                <w:color w:val="000000"/>
                <w:sz w:val="20"/>
              </w:rPr>
              <w:t>MLD</w:t>
            </w:r>
            <w:r w:rsidRPr="00B06E2D">
              <w:rPr>
                <w:color w:val="000000"/>
                <w:sz w:val="20"/>
                <w:lang w:val="ru-RU"/>
              </w:rPr>
              <w:t xml:space="preserve"> при миопатии Дюшенна в ДНК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B09.786.017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мутаций гена </w:t>
            </w:r>
            <w:r>
              <w:rPr>
                <w:color w:val="000000"/>
                <w:sz w:val="20"/>
              </w:rPr>
              <w:t>PAH</w:t>
            </w:r>
            <w:r w:rsidRPr="00B06E2D">
              <w:rPr>
                <w:color w:val="000000"/>
                <w:sz w:val="20"/>
                <w:lang w:val="ru-RU"/>
              </w:rPr>
              <w:t xml:space="preserve"> при фенилкетонурии в ДНК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B09.787.017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мутаций гена </w:t>
            </w:r>
            <w:r>
              <w:rPr>
                <w:color w:val="000000"/>
                <w:sz w:val="20"/>
              </w:rPr>
              <w:t>SMN</w:t>
            </w:r>
            <w:r w:rsidRPr="00B06E2D">
              <w:rPr>
                <w:color w:val="000000"/>
                <w:sz w:val="20"/>
                <w:lang w:val="ru-RU"/>
              </w:rPr>
              <w:t xml:space="preserve"> при спинальной мышечной амиотрофии в ДНК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B09.788.017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мутаций гена муковосцидоза в ДНК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B09.789.017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мутаций гена при болезни Слая 7 типа в ДНК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B09.790.017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мутаций гена при синдроме Гурлера 1 типа в ДНК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B09.791.017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мутаций гена при синдроме Марото-Лами 6 типа в ДНК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B09.792.017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мутаций гена при синдроме Мартина -Белла в ДНК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B09.793.017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мутаций гена при синдроме Моркио 4 типа в ДНК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B09.794.017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мутаций гена при синдроме Санфилиппо 3 типа в ДНК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B09.795.017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мутаций гена при синдроме Хантера 2 типа в ДНК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B09.796.017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мутаций при мукополисахаридозах в ДНК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B09.797.017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полиморфизма в геноме человека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B09.798.017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резус фактора плода в крови матери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B09.799.017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Проведение </w:t>
            </w:r>
            <w:r>
              <w:rPr>
                <w:color w:val="000000"/>
                <w:sz w:val="20"/>
              </w:rPr>
              <w:t>HLA</w:t>
            </w:r>
            <w:r w:rsidRPr="00B06E2D">
              <w:rPr>
                <w:color w:val="000000"/>
                <w:sz w:val="20"/>
                <w:lang w:val="ru-RU"/>
              </w:rPr>
              <w:t>-типирования крови 1 класса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B09.800.017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Проведение </w:t>
            </w:r>
            <w:r>
              <w:rPr>
                <w:color w:val="000000"/>
                <w:sz w:val="20"/>
              </w:rPr>
              <w:t>HLA</w:t>
            </w:r>
            <w:r w:rsidRPr="00B06E2D">
              <w:rPr>
                <w:color w:val="000000"/>
                <w:sz w:val="20"/>
                <w:lang w:val="ru-RU"/>
              </w:rPr>
              <w:t>-типирования крови 2 класса молекулярно-генетический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B09.861.017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лекарственной устойчивости ВИЧ-1 к антиретровирусным препаратам молекулярно-генетическим методом (методом генотипирования) 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B09.000.018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Флуориметрический метод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B09.801.018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Диагностика орфанных заболеваний в крови флуориметрическим 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B09.802.018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Лекарственный мониторинг флуориметрическим 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B09.000.019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Масс-спектрометрия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B09.801.019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Диагностика орфанных заболеваний в крови методом масс-спектрометрии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B09.802.019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Лекарственный мониторинг орфанных заболеваний методом масс-спектрометрии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B09.000.020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Полимеразная цепная реакция (ПЦР)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B09.806.020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Молекулярно-генетический подтверждающий тест при сомнительных результатах методом ПЦР (</w:t>
            </w:r>
            <w:r>
              <w:rPr>
                <w:color w:val="000000"/>
                <w:sz w:val="20"/>
              </w:rPr>
              <w:t>NASBA</w:t>
            </w:r>
            <w:r w:rsidRPr="00B06E2D">
              <w:rPr>
                <w:color w:val="000000"/>
                <w:sz w:val="20"/>
                <w:lang w:val="ru-RU"/>
              </w:rPr>
              <w:t>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B09.807.020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Brucella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abortus</w:t>
            </w:r>
            <w:r w:rsidRPr="00B06E2D">
              <w:rPr>
                <w:color w:val="000000"/>
                <w:sz w:val="20"/>
                <w:lang w:val="ru-RU"/>
              </w:rPr>
              <w:t xml:space="preserve"> (бруцелла абортус)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B09.808.020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Brucella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melitensis</w:t>
            </w:r>
            <w:r w:rsidRPr="00B06E2D">
              <w:rPr>
                <w:color w:val="000000"/>
                <w:sz w:val="20"/>
                <w:lang w:val="ru-RU"/>
              </w:rPr>
              <w:t xml:space="preserve"> (бруцелла мелитенсис)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B09.809.020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Brucella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suis</w:t>
            </w:r>
            <w:r w:rsidRPr="00B06E2D">
              <w:rPr>
                <w:color w:val="000000"/>
                <w:sz w:val="20"/>
                <w:lang w:val="ru-RU"/>
              </w:rPr>
              <w:t xml:space="preserve"> (бруцелла суис)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B09.810.020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spp</w:t>
            </w:r>
            <w:r w:rsidRPr="00B06E2D">
              <w:rPr>
                <w:color w:val="000000"/>
                <w:sz w:val="20"/>
                <w:lang w:val="ru-RU"/>
              </w:rPr>
              <w:t>. (кандида)в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B09.811.020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Chlamydia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spp</w:t>
            </w:r>
            <w:r w:rsidRPr="00B06E2D">
              <w:rPr>
                <w:color w:val="000000"/>
                <w:sz w:val="20"/>
                <w:lang w:val="ru-RU"/>
              </w:rPr>
              <w:t>. (хламидиа)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B09.812.020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Gardnerella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(гарднерелла вагиналис)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B09.813.020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Helicobacter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pylori</w:t>
            </w:r>
            <w:r w:rsidRPr="00B06E2D">
              <w:rPr>
                <w:color w:val="000000"/>
                <w:sz w:val="20"/>
                <w:lang w:val="ru-RU"/>
              </w:rPr>
              <w:t xml:space="preserve"> (хеликобактер пилори)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B09.814.020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Listeria</w:t>
            </w:r>
            <w:r w:rsidRPr="00B06E2D">
              <w:rPr>
                <w:color w:val="000000"/>
                <w:sz w:val="20"/>
                <w:lang w:val="ru-RU"/>
              </w:rPr>
              <w:t xml:space="preserve"> (листериа)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B09.815.020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Mycobacterium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tuberculosis</w:t>
            </w:r>
            <w:r w:rsidRPr="00B06E2D">
              <w:rPr>
                <w:color w:val="000000"/>
                <w:sz w:val="20"/>
                <w:lang w:val="ru-RU"/>
              </w:rPr>
              <w:t xml:space="preserve"> (микобактериум туберкулосис)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B09.816.020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hominis</w:t>
            </w:r>
            <w:r w:rsidRPr="00B06E2D">
              <w:rPr>
                <w:color w:val="000000"/>
                <w:sz w:val="20"/>
                <w:lang w:val="ru-RU"/>
              </w:rPr>
              <w:t xml:space="preserve"> (микоплазма хоминис)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B09.817.020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pneumoniae</w:t>
            </w:r>
            <w:r w:rsidRPr="00B06E2D">
              <w:rPr>
                <w:color w:val="000000"/>
                <w:sz w:val="20"/>
                <w:lang w:val="ru-RU"/>
              </w:rPr>
              <w:t xml:space="preserve"> (микоплазма пнеумониа)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B09.818.020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urealiticum</w:t>
            </w:r>
            <w:r w:rsidRPr="00B06E2D">
              <w:rPr>
                <w:color w:val="000000"/>
                <w:sz w:val="20"/>
                <w:lang w:val="ru-RU"/>
              </w:rPr>
              <w:t xml:space="preserve"> (микоплазма уреалитикум)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B09.852.020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genitalium</w:t>
            </w:r>
            <w:r w:rsidRPr="00B06E2D">
              <w:rPr>
                <w:color w:val="000000"/>
                <w:sz w:val="20"/>
                <w:lang w:val="ru-RU"/>
              </w:rPr>
              <w:t xml:space="preserve"> (микоплазма гениталиум)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B09.819.020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Neisseria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gonorrhea</w:t>
            </w:r>
            <w:r w:rsidRPr="00B06E2D">
              <w:rPr>
                <w:color w:val="000000"/>
                <w:sz w:val="20"/>
                <w:lang w:val="ru-RU"/>
              </w:rPr>
              <w:t xml:space="preserve"> (нейссериа гонореа)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B09.820.020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РНК вируса гепатита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методом ПЦР качественное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B09.821.020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(токсоплазма гондии) в биологическом материале методом ПЦР качественное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B09.822.020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(токсоплазма гондии) в биологическом материале методом ПЦР количественное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B09.823.020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Treponema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pallidum</w:t>
            </w:r>
            <w:r w:rsidRPr="00B06E2D">
              <w:rPr>
                <w:color w:val="000000"/>
                <w:sz w:val="20"/>
                <w:lang w:val="ru-RU"/>
              </w:rPr>
              <w:t xml:space="preserve"> (трепанема паллидум)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B09.824.020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Trichomonas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(трихомонас вагиналис)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B09.825.020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Ureaplasma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urealyticum</w:t>
            </w:r>
            <w:r w:rsidRPr="00B06E2D">
              <w:rPr>
                <w:color w:val="000000"/>
                <w:sz w:val="20"/>
                <w:lang w:val="ru-RU"/>
              </w:rPr>
              <w:t xml:space="preserve"> (уреаплазма уреалитикум)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B09.826.020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аренавируса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B09.827.020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вирус простого герпеса 1 и 2 типов в биологическом материале методом ПЦР качественное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B09.828.020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вирус простого герпеса 1 и 2 типов в биологическом материале методом ПЦР количественное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B09.829.020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вируса гепатита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B09.830.020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вируса гепатита 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B09.831.020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вируса гепатита 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B09.832.020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вируса гепатита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B09.833.020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вируса герпеса 3 типа (ВПГ-</w:t>
            </w:r>
            <w:r>
              <w:rPr>
                <w:color w:val="000000"/>
                <w:sz w:val="20"/>
              </w:rPr>
              <w:t>III</w:t>
            </w:r>
            <w:r w:rsidRPr="00B06E2D">
              <w:rPr>
                <w:color w:val="000000"/>
                <w:sz w:val="20"/>
                <w:lang w:val="ru-RU"/>
              </w:rPr>
              <w:t>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B09.834.020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вируса иммунодефицита человека (ВИЧ)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B09.835.020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вируса кори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B09.836.020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вируса папилломы человека в биологическом материале методом ПЦР количественное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B09.837.020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вируса папилломы человека в биологическом материале методом ПЦР качественное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B09.851.020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генотипа вируса папилломы человека в биологическом материале методом ПЦР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B09.838.020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вируса простого герпеса 6 типа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B09.839.020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вируса Эпштейн - Барра (ВПГ-</w:t>
            </w:r>
            <w:r>
              <w:rPr>
                <w:color w:val="000000"/>
                <w:sz w:val="20"/>
              </w:rPr>
              <w:t>IV</w:t>
            </w:r>
            <w:r w:rsidRPr="00B06E2D">
              <w:rPr>
                <w:color w:val="000000"/>
                <w:sz w:val="20"/>
                <w:lang w:val="ru-RU"/>
              </w:rPr>
              <w:t>) в биологическом материале методом ПЦР качественное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B09.840.020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Опеределение вируса Эпштейн - Барра (ВПГ-</w:t>
            </w:r>
            <w:r>
              <w:rPr>
                <w:color w:val="000000"/>
                <w:sz w:val="20"/>
              </w:rPr>
              <w:t>IV</w:t>
            </w:r>
            <w:r w:rsidRPr="00B06E2D">
              <w:rPr>
                <w:color w:val="000000"/>
                <w:sz w:val="20"/>
                <w:lang w:val="ru-RU"/>
              </w:rPr>
              <w:t xml:space="preserve">) в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биологическом материале методом ПЦР количественное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B09.841.020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вируса гепатита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методом ПЦР качественное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B09.842.020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парвовируса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B09.843.020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риновируса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B09.844.020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Т-лимфотропного вируса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B09.845.020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филовируса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B09.846.020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цитомегаловируса (ВПГ-</w:t>
            </w:r>
            <w:r>
              <w:rPr>
                <w:color w:val="000000"/>
                <w:sz w:val="20"/>
              </w:rPr>
              <w:t>V</w:t>
            </w:r>
            <w:r w:rsidRPr="00B06E2D">
              <w:rPr>
                <w:color w:val="000000"/>
                <w:sz w:val="20"/>
                <w:lang w:val="ru-RU"/>
              </w:rPr>
              <w:t>) в биологическом материале методом ПЦР качественное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B09.847.020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цитомегаловируса (ВПГ-</w:t>
            </w:r>
            <w:r>
              <w:rPr>
                <w:color w:val="000000"/>
                <w:sz w:val="20"/>
              </w:rPr>
              <w:t>V</w:t>
            </w:r>
            <w:r w:rsidRPr="00B06E2D">
              <w:rPr>
                <w:color w:val="000000"/>
                <w:sz w:val="20"/>
                <w:lang w:val="ru-RU"/>
              </w:rPr>
              <w:t>) в биологическом материале методом ПЦР количественное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B09.848.020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энтеровируса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B09.849.020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Обнаружении вируса краснухи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B09.675.020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вируса гепатита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методом ПЦР количественное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B09.676.020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вируса гепатита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методом ПЦР количественное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B09.472.020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генотипа вируса гепатита 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 xml:space="preserve">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B09.859.020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Качественное определение провирусной ДНК ВИЧ-1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B09.858.020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Количественное определение РНК ВИЧ 1 в плазме крови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B09.860.020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мутаций гена </w:t>
            </w:r>
            <w:r>
              <w:rPr>
                <w:color w:val="000000"/>
                <w:sz w:val="20"/>
              </w:rPr>
              <w:t>BRAF</w:t>
            </w:r>
            <w:r w:rsidRPr="00B06E2D">
              <w:rPr>
                <w:color w:val="000000"/>
                <w:sz w:val="20"/>
                <w:lang w:val="ru-RU"/>
              </w:rPr>
              <w:t xml:space="preserve"> из биоптата опухолевой ткани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B09.861.020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мутаций гена </w:t>
            </w:r>
            <w:r>
              <w:rPr>
                <w:color w:val="000000"/>
                <w:sz w:val="20"/>
              </w:rPr>
              <w:t>KRAS</w:t>
            </w:r>
            <w:r w:rsidRPr="00B06E2D">
              <w:rPr>
                <w:color w:val="000000"/>
                <w:sz w:val="20"/>
                <w:lang w:val="ru-RU"/>
              </w:rPr>
              <w:t xml:space="preserve"> из биоптата опухолевой ткани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B09.862.020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мутаций гена </w:t>
            </w:r>
            <w:r>
              <w:rPr>
                <w:color w:val="000000"/>
                <w:sz w:val="20"/>
              </w:rPr>
              <w:t>EGFR</w:t>
            </w:r>
            <w:r w:rsidRPr="00B06E2D">
              <w:rPr>
                <w:color w:val="000000"/>
                <w:sz w:val="20"/>
                <w:lang w:val="ru-RU"/>
              </w:rPr>
              <w:t xml:space="preserve"> из биоптата опухолевой ткани методом ПЦР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ДИАГНОСТИЧЕСКИЕ ИССЛЕДОВАНИЯ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Эндоскопические исследования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C01.000.001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Диагностическая эндоскопия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C01.002.001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Видеоэзофагогастродуоденоскопия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C01.004.001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Видеоэзофагоскопия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C01.032.001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Ригидная бронхоскопия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C01.009.001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Фибробронхоскопия диагностическая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C01.010.001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Видеобронхоскопия диагностическая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C01.011.001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Фибротрахеоскопия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C01.012.001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Видеотрахеоскопия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C01.013.001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Эндоскопическая интубация трахеи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C01.014.001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Эндоскопический забор содержимого трахеи/бронхов для исследования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C01.015.001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Тотальная фиброколоноскопия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C01.016.001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Тотальная видеоколоноскопия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C01.017.001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Фиброректосигмоидоскопия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C01.018.001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Видеоректосигмоидоскопия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Эндоскопическая ретроградная холангио-панкреатография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Суточная </w:t>
            </w:r>
            <w:r>
              <w:rPr>
                <w:color w:val="000000"/>
                <w:sz w:val="20"/>
              </w:rPr>
              <w:t>pH</w:t>
            </w:r>
            <w:r w:rsidRPr="00B06E2D">
              <w:rPr>
                <w:color w:val="000000"/>
                <w:sz w:val="20"/>
                <w:lang w:val="ru-RU"/>
              </w:rPr>
              <w:t xml:space="preserve"> метрия эндоскопическим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Одномоментная </w:t>
            </w:r>
            <w:r>
              <w:rPr>
                <w:color w:val="000000"/>
                <w:sz w:val="20"/>
              </w:rPr>
              <w:t>pH</w:t>
            </w:r>
            <w:r w:rsidRPr="00B06E2D">
              <w:rPr>
                <w:color w:val="000000"/>
                <w:sz w:val="20"/>
                <w:lang w:val="ru-RU"/>
              </w:rPr>
              <w:t xml:space="preserve"> метрия эндоскопическим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Эндоскопическая ультрасонография пищевода/желудка/12 перстной кишки кишки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Эндоскопическая ультрасонография толстого кишечника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Фиброларингоскопия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Фиброэпифаринголарингоскопия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Эндоскопическая щипковая биопсия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Видеоэпифаринголарингоскопия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C01.030.001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Торакоскопия диагностическая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C01.031.001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Риноскопия диагностическая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C01.033.001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Видеоларингоскопия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C01.034.001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Видеокольпоскопия 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C01.035.001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Видеоэнтероскопия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C01.036.001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Видеокапсульная эндоскопия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C01.037.001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Тотальная видеоколоноскопия скрининговая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C01.000.002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Лечебная эндоскопия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C01.001.002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Бронхоскопия лечебная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C01.002.002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Эндоскопическое удаление инородного тела из ЖКТ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C01.003.002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Эндоскопическая механическая экстракция конкрементов/литотрипсия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C01.004.002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Эндоскопическая электрохирургическая литотрипсия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C01.006.002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Эндоскопическое удаление новообразований пищевода/желудка/12 перстной кишки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C01.007.002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Эндоскопическое удаление новообразований толстого кишечника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C01.008.002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Эндоскопическая установка назобилиарного дренажа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C01.009.002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Эндоскопическое удаление новообразований трахеи/бронха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C01.010.002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Эндоскопическая резекция новообразования пищевода, желудка, тонкого, толстого кишечника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C01.011.002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Эндоскопическая пневмодилатация при ахалазии кардии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C01.018.002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Медиастиноскопия лечебно-диагностическая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C01.019.002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Артроскопия лечебно-диагностическая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Фистулоскопия лечебно-диагностическая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Фистулохоледохоскопия лечебно-диагностическая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Цистоуретроскопия лечебно-диагностическая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C01.023.002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Эндоскопическое удаление новообразований гортани/глотки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Эндоскопическое удаление инородных тел из дыхательных путей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C01.025.002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Эндоскопическая склеротерапия варикозно-расширеных вен пищевода и желудка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C01.027.002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Эндоскопический гемостаз инъекционный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C01.028.002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Эндоскопический гемостаз диатермокоагуляцией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C01.029.002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Эндоскопический гемостаз механический (лигирование, клипирование)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C01.030.002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Эндоскопическая подслизистая диссекция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C01.031.002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Эндоскопическая баллоная дилатация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C01.032.002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Бужирование пищевода по проводнику под эндоскопическим контролем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C01.012.002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Стентирование верхних отделов желудочно-кишечного тракта (ЖКТ)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C01.015.002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Эндоскопическое стентирование желчевыводящих путей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Функциональная диагностика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C02.002.000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Электрокардиографическое исследование по Нэбу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C02.003.000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Электрокардиографическое исследование по Слопаку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C02.004.000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Электрокардиографическое исследование с дозированной физической нагрузкой (тредмил, велоэргометр)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C02.005.000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Электрокардиографическое дополнительное исследование с фармакологическими пробами (обзидан, </w:t>
            </w:r>
            <w:r>
              <w:rPr>
                <w:color w:val="000000"/>
                <w:sz w:val="20"/>
              </w:rPr>
              <w:t>KCL</w:t>
            </w:r>
            <w:r w:rsidRPr="00B06E2D">
              <w:rPr>
                <w:color w:val="000000"/>
                <w:sz w:val="20"/>
                <w:lang w:val="ru-RU"/>
              </w:rPr>
              <w:t>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C02.006.000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Чрезпищеводная кардиостимуляция (исследование аритмии)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C02.007.000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Чрезпищеводная кардиостимуляция (ишемический тест)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C02.011.000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Стресс тесты: психоэмоциональные на ишемию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C02.013.000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Стресс-эхокардиография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C02.014.000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Стресс-эхокардиография с фармакологической пробой (добутамин)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C02.015.000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Чреспищеводная эхокардиография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C02.016.000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Кардиоинтервалография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C02.017.000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Кардиотокография плода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C02.018.000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Видеозапись эхокардиографии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C02.019.000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Нейросонография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C02.020.000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Электроэнцефалография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C02.021.000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Холтеровское мониторирование электроэнцефалограммы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C02.042.000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Ночной видеомониторинг электроэнцефалограммы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C02.043.000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Видеомониториринг электроэнцефалограммы (первый час)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C02.044.000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Видеомониториринг электроэнцефалограммы (последующий час)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C02.046.000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Спирография на неавтоматизированных аппаратах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C02.047.000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Реоэнцефалография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C02.022.000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Электроэнцефалография с компьютерной обработкой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C02.023.000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Электроэнцефалографические пробы (фото-, фоностимуляция, гипервентиляция)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C02.031.000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Электромиография игольчатая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C02.032.000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C02.045.000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Электромиография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C02.035.000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Бодиплетизмография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C02.037.000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функции внешнего дыхания (спирография, бодиплетизмография)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C02.039.000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Паллестезиометрия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C02.040.000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Исследование вегетативного статуса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C02.041.000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Реовазография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C02.049.000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Полисомнография 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Лучевая диагностика и 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C03.000.003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Ультразвуковая доплерография (УЗДГ)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C03.001.003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сосудов плода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C03.002.003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брахиоцефального ствола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C03.004.003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сосудов головного мозга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C03.005.003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УЗДГ брюшного отдела аорты и ее ветвей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C03.006.003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сосудов печени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C03.007.003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сосудов селезенки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C03.008.003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сосудов почек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C03.009.003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сосудов яичка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C03.010.003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сосудов полового члена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C03.011.003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УЗДГ артерий верхних и нижних конечностей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C03.016.003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артерий верхних конечностей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C03.012.003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артерий нижних конечностей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C03.013.003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вен нижних конечностей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C03.014.003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вен верхних конечностей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C03.015.003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соотношения скорости кровотока на аорте и периферических артериях прибором для неинвазивного определения атеросклероза (40 мин)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C03.000.004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Ультразвуковое исследование (УЗИ)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C03.001.004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гепатобилиопанкреатической области (печень, желчный пузырь, поджелудочная железа, селезенка)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C03.002.004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печени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C03.055.004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желчного пузыря и протоков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C03.003.004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желчного пузыря с определением функций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C03.004.004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селезенки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C03.005.004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поджелудочной железы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C03.006.004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почек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C03.007.004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надпочечников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C03.008.004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Ультразвуковая диагностика комплексная (печень, желчный пузырь, поджелудочная железа, селезенка, почек)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C03.009.004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желудка трансабдоминальное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C03.010.004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органов мочеполовой системы комплексное у мужчин (почки, надпочечники, мочевой пузырь с определением остаточной мочи, предстательная железа, яички)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C03.011.004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почек, мочевого пузыря с определением остаточной мочи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C03.012.004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мочевого пузыря с определением остаточной мочи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C03.013.004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Трансабдоминальное УЗИ предстательной железы и мочевого пузыря с определением остаточной мочи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C03.014.004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трансректальное предстательной железы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C03.015.004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трансуретральное предстательной железы и мочевого пузыря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C03.016.004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 мошонки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C03.017.004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щитовидной железы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C03.018.004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молочных желҰз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C03.019.004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УЗИ поверхностных лимфатических узлов (одна анатомическая зона) 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C03.020.004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Эхоэнцефалография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C03.021.004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легких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C03.022.004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плевры и плевральной полости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C03.023.004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мягких тканей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C03.024.004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забрюшинного пространства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C03.025.004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слюнных желез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C03.026.004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придаточных пазух носа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C03.027.004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глаз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C03.028.004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гинекологическое (трансабдоминальное)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C03.029.004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гинекологическое (трансвагинальное)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C03.030.004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Гистеросальпингография под контролем УЗИ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C03.031.004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акушерское в 1 триместре беременности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C03.032.004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акушерское во 2 - 3 триместре беременности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C03.033.004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в 3-4 D режиме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C03.034.004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Трансабдоминальная аспирация ворсин хориона под контролем УЗИ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C03.035.004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Трансабдоминальный кордоцентез под контролем УЗИ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C03.036.004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Трансабдоминальный плацентоцентез под контролем УЗИ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C03.037.004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Ультразвуковое исследование одного сустава конечностей 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C03.043.004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кисти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C03.044.004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шейного отдела позвоночника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C03.045.004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поясничного отдела позвоночника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C03.056.004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УЗИ забрюшинных лимфатических узлов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C03.057.004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брюшной полости, малого таза (наличие жидкости)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1119.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C03.046.004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Соноэластография щитовидной железы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C03.047.004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Соноэластография молочной железы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C03.048.004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Соноэластография печени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C03.049.004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Соноэластография почек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C03.050.004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Соноэластография женских половых органов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C03.051.004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Соноэластография предстательной железы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C03.052.004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Соноэластография периферических лимфоузлов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C03.053.004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Соноэластография мягких тканей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C03.054.004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Интраоперационные ультразвуковые исследования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C03.058.004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Фибросканирование печени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черепа (2 проекции)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черепа (1 проекция)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турецкого седла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костей носа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сосцевидных отростков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челюсти (1 проекция)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челюсти (2 проекциии)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зуба внутриротовая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C03.094.005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зуба внеротовая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шейного отдела позвоночника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шейного отдела позвоночника с функциональными пробами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грудного отдела позвоночника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Рентгеноскопия органов грудной клетки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обзорная органов грудной клетки (1 проекция)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органов грудной клетки (2 проекции)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ребер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грудины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ключицы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C03.095.005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лопатки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сердца с контрастированием пищевода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гортани с контрастированием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Рентгеноскопия органов брюшной полости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Обзорная рентгенография органов брюшной полости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Спленопортография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Непрямая возвратная спленография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Рентгеноскопическое исследование пищевода с контрастированием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Рентгеноскопическое исследование желудка с контрастированием (двойное контрастирование)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Дуоденография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1157.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Ирригоскопия/ирригография (двойное контрастирование)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Дуоденография с релаксацией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Рентгеноскопия тонкой кишки с контрастированием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костей плеча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C03.096.005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костей предплечья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локтевого сустава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плечевого сустава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C03.040.005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кисти с захватом лучезапястного сустава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C03.097.005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кисти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C03.041.005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пояснично-крестцового отдела позвоночника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C03.042.005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пояснично-крестцового отдела позвоночника с функциональными пробами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C03.043.005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костей таза и тазобедренных суставов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C03.044.005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крестцово-подвздошных сочленений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C03.098.005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крестцово-копчикового отдела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C03.099.005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тазобедренного сустава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C03.045.005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бедренной кости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C03.100.005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коленного сустава (1 проекция)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C03.101.005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коленного сустава (2 проекции)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C03.102.005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голеностопного сустава (1 проекция)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C03.103.005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голеностопного сустава (2 проекции)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C03.046.005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костей голени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C03.048.005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пальцев кисти/стопы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C03.049.005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стопы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стоп в боковой проекции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Рентгеноскопический контроль репозиции и фиксации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Ортопантомография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Холангиохолецистография внутривенная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Фистулохолангиография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Обзорная урография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Урография внутривенная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Антеградная пиелоуретерография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C03.060.005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Ретроградная пиелоуретерография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C03.061.005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Цистография нисходящая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C03.062.005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Цистография восходящая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C03.063.005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Микционная цистоуретерография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C03.064.005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Уретрография (нисходящая, восходящая)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C03.065.005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Пневмоперитонеум, ретропневмоперитонеум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C03.066.005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Фистулография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C03.067.005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Гистеросальпингография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C03.069.005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пазух носа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C03.070.005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височных костей (по Стенверсу, Шюллеру, Майеру)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1198.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C03.071.005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Томография гортани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C03.072.005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Томография носоглотки, пазух носа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C03.073.005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Томография черепа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C03.076.005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Лимфография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C03.077.005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Фистулоангиография под контролем ЭОП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C03.078.005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Дакриоцистография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C03.080.005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орбит по Резе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C03.081.005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Сиалография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C03.082.005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Маммография (4 снимка)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C03.084.005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Прицельная маммография (1 проекция)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C03.085.005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Дуктография (контрастирование млечных протоков)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C03.086.005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Пункционная/аспирационная биопсия под стереотаксическим контролем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C03.087.005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Продольная томография органов грудной клетки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C03.089.005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Томография костей и суставов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C03.090.005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Томография позвоночника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C03.092.005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Рентгеновская денситометрия всего скелета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C03.104.005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Рентгеновская денситометрия поясничного отдела позвоночника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C03.105.005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Рентгеновская денситометрия тазобедренных суставов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C03.093.005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Контрастная бронхография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Компьютерная томография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Компьютерная томография головного мозга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Компьютерная томография шеи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Компьютерная томография органов грудной клетки и средостения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Компьютерная томография органов брюшной полости и забрюшинного пространства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C03.006.006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Компьютерная томография органов малого таза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Компьютерная томография костно-суставной системы (1 анатомическая зона)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Компьютерная томография придаточных пазух носа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C03.009.006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Компьютерная томография пирамид височных костей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Компьютерная томография прочих органов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Компьютерная томография головного мозга с контрастированием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Компьютерная томография шеи с контрастированием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Компьютерная томография органов грудной клетки с контрастированием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Компьютерная томография сердца с контрастированием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Компьютерная томография органов брюшной полости и забрюшинного пространства с контрастированием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C03.016.006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Компьютерная томография органов малого таза с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контрастированием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1232.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Компьютерная томография прочих органов с контрастированием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Компьютерная томография толстого кишечника (виртуальная колоноскопия)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C03.000.007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Магниторезонансная томография (МРТ)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C03.001.007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Магниторезонансная томография головного мозга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C03.002.007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Магниторезонансная томография органов грудной клетки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C03.003.007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Магниторезонансная томография органов брюшной полости и забрюшинного пространства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C03.004.007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Магниторезонансная томография органов таза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C03.005.007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Магниторезонансная томография костей/суставов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C03.006.007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Магниторезонансная томография позвоночника (1 анатомическая зона)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C03.007.007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Магниторезонансная томография прочих органов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C03.008.007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Магниторезонансная томография головного мозга с контрастированием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C03.009.007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Магниторезонансная томография органов средостения с контрастированием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C03.017.007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Магниторезонансная томография сердца с контрастированием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C03.010.007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Магниторезонансная томография органов брюшной полости и забрюшинного пространства с контрастированием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C03.011.007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Магниторезонансная томография органов таза с контрастированием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C03.012.007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Магниторезонансная томография костей/суставов с контрастированием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C03.013.007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Магниторезонансная томография позвоночника с контрастированием (1 анатомическая зона)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C03.014.007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Магниторезонансная томография прочих органов с контрастированием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C03.015.007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Магниторезонансная томография головного мозга с оценкой перфузии, МРТ-трактографией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C03.016.007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Магниторезонансная томография молочных желез с динамическим контрастным усилением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C04.000.008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Радиометрия и радиография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C04.006.008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Радиометрические исследования функции щитовидной железы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C04.000.009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Однофотонная эмиссионная компьютерная томография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C04.001.009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Однофотонная эмиссионная компьютерная томография статическая миокарда (3 проекции)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C04.002.009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Однофотонная эмиссионная компьютерная томография статическая скелета (1 проекция)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C04.003.009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Однофотонная эмиссионная компьютерная томография динамическая скелета (1 проекция)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1256.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C04.004.009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Однофотонная эмиссионная компьютерная томография статическая скелета - каждая последующая проекция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C04.005.009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Однофотонная эмиссионная компьютерная томография динамическая легких (4 проекции)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C04.006.009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Однофотонная эмиссионная компьютерная томография статическая щитовидной железы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C04.007.009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Однофотонная эмиссионная компьютерная томография статическая паращитовидных желез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C04.008.009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Однофотонная эмиссионная компьютерная томография статическая гепатобилиарной системы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C04.009.009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Однофотонная эмиссионная компьютерная томография динамическая почек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C04.010.009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Однофотонная эмиссионная компьютерная томография перфузионная статическая головного мозга (3 проекции)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C04.011.009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Однофотонная эмиссионная компьютерная томография перфузионная динамическая головного мозга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C04.012.009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Однофотонная эмиссионная компьютерная томография (сцинтиграфия динамическая сердца)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C04.013.009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Однофотонная эмиссионная компьютерная томография (сцинтиграфия динамическая гепатобилиарной системы)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C04.014.009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Однофотонная эмиссионная компьютерная томография (сцинтиграфия динамическая почек)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C04.015.009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Однофотонная эмиссионная компьютерная томография (сцинтиграфия динамическая моторно-эвакуаторной функции желудка)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C04.000.010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ПЭТ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C04.001.010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Позитронно-эмиссионная томография (ПЭТ) + компьютерная томография одной анатомической зоны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C04.002.010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Позитронно-эмиссионная томография (ПЭТ) + компьютерная томография всего тела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C05.000.000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Ангиографические услуги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CХХ.ХХХ.011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Ангиография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C88.482.011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Ретроградная артериография конечностей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C88.490.011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Селективная артериография прочих органов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C88.470.011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Целиакография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C88.471.011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Мезентерикопортография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C88.472.011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Гепатоартериография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C88.660.011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Периферическая флебография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C88.670.011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Почечная флебография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C88.480.011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Периферическая артериография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C88.550.011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Коронарная артериография с использованием одного катетера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C88.560.011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Коронарная артериография с использованием двух катетеров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C88.420.011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Аортография 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lastRenderedPageBreak/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ПРОЦЕДУРЫ И МАНИПУЛЯЦИИ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D01.000.000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Клинические процедуры и манипуляции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DХХ.ХХХ.000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D93.950.001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Гипербарическая оксигенация (ГБО), 6-10 местная барокамера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D93.950.002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Гипербарическая оксигенация (ГБО), одноместная барокамера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D93.950.003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Гипербарическая оксигенация (ГБО), барокамера передвижная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D99.295.007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Наркоз внутривенный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D96.700.027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Интубационный наркоз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D04.820.008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Новокаиновая блокада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D45.161.016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Дуоденальное зондирование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D45.162.017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Взятие желудочного сока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D89.700.020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Диагностическая пункция (поверхностная)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D93.981.022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Обеспечение ламинарным фильтрованным потоком воздуха палат (онкогематология)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D92.060.023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Предлучевая топометрическая подготовка-центрация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D92.320.024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Дистанционная лучевая терапия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D92.320.025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Дистанционная лучевая терапия, РОД Гр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D92.231.026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Конформная лучевая терапия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D92.241.026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Интенсивно-модулированная лучевая терапия опухолей различных локализаций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D92.242.026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Интенсивно-модулированная лучевая терапия злокачественных новообразований висцеральных органов грудной клетки, брюшной полости, малого таза и лимфом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D92.244.026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Лучевая терапия с модуляцией (изменением) интенсивности (флюенса) внутри пучка во время облучения рака молочной железы, органов головы и шеи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D92.245.026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Лучевая терапия с модулированной интенсивностью при раке женских гениталий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D92.246.026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Лучевая терапия, управляемая по изображениям для опухолей отдельных локализаций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D92.201.030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Высокодозная брахитерапия рака предстательной железы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D92.202.030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Интерстициальная лучевая терапия (брахитерапия) локализованного рака предстательной железы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D92.320.041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Стереотаксическая радиотерапия при акустической невриноме (Шваннома) (1 процедура)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D92.320.042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Стереотаксическая радиохирургия при акустической невриноме (Шваннома)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D92.320.043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Стереотаксическая радиотерапия при опухоли назофарингиальной зоны (1 процедура)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D92.320.044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Стереотаксическая радиотерапия при опухоли или </w:t>
            </w:r>
            <w:r>
              <w:rPr>
                <w:color w:val="000000"/>
                <w:sz w:val="20"/>
              </w:rPr>
              <w:t>MTS</w:t>
            </w:r>
            <w:r w:rsidRPr="00B06E2D">
              <w:rPr>
                <w:color w:val="000000"/>
                <w:sz w:val="20"/>
                <w:lang w:val="ru-RU"/>
              </w:rPr>
              <w:t xml:space="preserve"> головного мозга (1 процедура)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D92.320.045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Стереотаксическая радиохирургия при опухоли или </w:t>
            </w:r>
            <w:r>
              <w:rPr>
                <w:color w:val="000000"/>
                <w:sz w:val="20"/>
              </w:rPr>
              <w:t>MTS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головного мозга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1308.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D92.320.046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Стереотаксическая радиотерапия при артериовенозной мальформации (</w:t>
            </w:r>
            <w:r>
              <w:rPr>
                <w:color w:val="000000"/>
                <w:sz w:val="20"/>
              </w:rPr>
              <w:t>AVM</w:t>
            </w:r>
            <w:r w:rsidRPr="00B06E2D">
              <w:rPr>
                <w:color w:val="000000"/>
                <w:sz w:val="20"/>
                <w:lang w:val="ru-RU"/>
              </w:rPr>
              <w:t>) (1 процедура)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D92.320.047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Стереотаксическая радиохирургия при артериовенозной мальформации (</w:t>
            </w:r>
            <w:r>
              <w:rPr>
                <w:color w:val="000000"/>
                <w:sz w:val="20"/>
              </w:rPr>
              <w:t>AVM</w:t>
            </w:r>
            <w:r w:rsidRPr="00B06E2D">
              <w:rPr>
                <w:color w:val="000000"/>
                <w:sz w:val="20"/>
                <w:lang w:val="ru-RU"/>
              </w:rPr>
              <w:t xml:space="preserve">)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D92.320.048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Стереотаксическая радиотерапия при раке печени или </w:t>
            </w:r>
            <w:r>
              <w:rPr>
                <w:color w:val="000000"/>
                <w:sz w:val="20"/>
              </w:rPr>
              <w:t>MTS</w:t>
            </w:r>
            <w:r w:rsidRPr="00B06E2D">
              <w:rPr>
                <w:color w:val="000000"/>
                <w:sz w:val="20"/>
                <w:lang w:val="ru-RU"/>
              </w:rPr>
              <w:t xml:space="preserve"> в печень/ раке поджелудочной железы) (1 процедура)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D92.320.049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Стереотаксическая радиотерапия при раке лҰгкого или </w:t>
            </w:r>
            <w:r>
              <w:rPr>
                <w:color w:val="000000"/>
                <w:sz w:val="20"/>
              </w:rPr>
              <w:t>MTS</w:t>
            </w:r>
            <w:r w:rsidRPr="00B06E2D">
              <w:rPr>
                <w:color w:val="000000"/>
                <w:sz w:val="20"/>
                <w:lang w:val="ru-RU"/>
              </w:rPr>
              <w:t xml:space="preserve"> в лҰгкое или метастазировании (</w:t>
            </w:r>
            <w:r>
              <w:rPr>
                <w:color w:val="000000"/>
                <w:sz w:val="20"/>
              </w:rPr>
              <w:t>MTS</w:t>
            </w:r>
            <w:r w:rsidRPr="00B06E2D">
              <w:rPr>
                <w:color w:val="000000"/>
                <w:sz w:val="20"/>
                <w:lang w:val="ru-RU"/>
              </w:rPr>
              <w:t>) в лимфоузлы средостения (1 процедура)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D92.062.027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Изготовление индивидуальной фиксирующей маски для радиотерапии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D92.061.028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Подбор индивидуального режима радиотерапии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D92.201.029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Внутриполостная гамматерапия (при раке шейки матки и прямой кишки), РОД 5Гр 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D92.063.030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Индивидуальное дозиметрическое планирование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D86.190.031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Открытая биопсия образования лимфоузла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D99.711.034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Экстракорпоральное удаление липидов низкой плотности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D50.920.035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Альбуминовый диализ на аппарате искусственная печень - </w:t>
            </w:r>
            <w:r>
              <w:rPr>
                <w:color w:val="000000"/>
                <w:sz w:val="20"/>
              </w:rPr>
              <w:t>MARS</w:t>
            </w:r>
            <w:r w:rsidRPr="00B06E2D">
              <w:rPr>
                <w:color w:val="000000"/>
                <w:sz w:val="20"/>
                <w:lang w:val="ru-RU"/>
              </w:rPr>
              <w:t xml:space="preserve"> (экстракорпоральной печеночное пособие)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D99.792.036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Заготовка, культивирование и криоконсервация фетальных клеток и медиаторов - 5 доз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D99.793.037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Заготовка стволовых клеток костного мозга для аутотрансплантации (ручной способ)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D99.796.038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Заготовка стволовых клеток костного мозга для аутотрансплантации (автоматизированный способ)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D99.974.039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Заготовка стволовых клеток периферической крови для аутотрансплантации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D99.795.040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Заготовка, культивирование и криоконсервация фетальных клеточных медиаторов - 10 доз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D88.790.001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Пункционная/аспирационная биопсия под УЗИ контролем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D92.090.001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Пункционная/аспирационная биопсия под КТ контролем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D92.090.003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Тонкоигольная аспирационная биопсия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D92.090.002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Лечебная пункция под КТ контролем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D99.712.052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Экстракорпоральный метод лечения Грамм - негативного сепсиса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D00.931.053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Подготовка кадавра к мультиорганному забору органов и/или тканей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D92.247.026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Дистанционная лучевая терапия с использованием фотонов на линейном ускорителе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D00.120.054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Применение монооксида азота в лечении легочной гипертензии (с учетом стоимости газовой смеси) у взрослых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D00.120.055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Применение монооксида азота в лечении легочной гипертензии (с учетом стоимости газовой смеси) у детей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D93.980.051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Применение монооксида азота в лечении легочной гипертензии (без учета стоимости газовой смеси)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lastRenderedPageBreak/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DХХ.ХХХ.100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Процедуры и манипуляции гинеколога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D66.810.106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Эхогидротубация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D91.494.107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Проба Шуварского-Миллера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D62.111.108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Трансабдоминальная пункция яичника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D62.112.109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Трансвагинальная пункция яичника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D99.961.110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Поиск ооцит-кумулюсных комплексов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D99.962.111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Обработка спермы: метод центрифугирование-флотация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D99.963.112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Обработка спермы: метод центрифугирования в градиенте плотности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D69.921.113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Экстракорпоральное оплодотворение: классический метод </w:t>
            </w:r>
            <w:r>
              <w:rPr>
                <w:color w:val="000000"/>
                <w:sz w:val="20"/>
              </w:rPr>
              <w:t>IVF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D69.922.114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Экстракорпоральное оплодотворение: инъекция сперматозоида в цитоплазму ооцита </w:t>
            </w:r>
            <w:r>
              <w:rPr>
                <w:color w:val="000000"/>
                <w:sz w:val="20"/>
              </w:rPr>
              <w:t>ICSI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D69.923.115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Культивирование эмбрионов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D69.924.116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Внутриматочное введение эмбриона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D69.925.132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Индукция суперовуляции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D68.120.131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Гистероскопия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D99.961.118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Инсеминация донорской спермы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D68.230.120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Абляция эндометрия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D71.310.122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новообразований наружных половых органов и/или промежности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D68.211.123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Разъединение синехий (зондом)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D67.120.127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полипа цервикального канала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D97.710.128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Извлечение внутриматочного контрацептива (крючком/кюреткой)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D69.090.129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Диагностическое выскабливание полости матки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D69.590.130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Аспирационный кюретаж полости матки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DХХ.ХХХ.200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Процедуры и манипуляции ЛОР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D22.020.202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Аспирация или лаваж пазухи носа через естественное отверстие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D20.800.203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Манипуляции на евстахиевой трубе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D28.000.208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Вскрытие и дренирование паратонзиллярного пространства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D21.091.210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Коагуляция кровоточащего участка в полости носа (диатермическая и лазерная)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D20.091.212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грануляции и полипов (ЛОР)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D95.431.214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Пневмомасаж барабанной перепонки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D21.330.215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Конхотомия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D20.940.216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Промывание барабанной полости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D20.090.217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Парацентез барабанной перепонки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D86.229.218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Вскрытие абсцесса/фурункула (ЛОР)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D86.011.219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Вскрытие гематомы (ЛОР)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D95.410.220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Импедансометрия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D95.480.221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Настройка сурдологом речевого процессора системы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кохлярного имплантации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1368.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D95.470.222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Регистрация коротколатентных слуховых вызванных потенциалов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D95.470.223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Регистрация задержанной вызванной отоакустической эмиссии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D95.410.224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Речевая аудиометрия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D31.010.225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Внутригортанные вливания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D02.071.226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Занятие с логопедом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D02.071.227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Занятие с сурдопедагогом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D02.071.228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Занятие с фонопедагогом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D95.410.225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Тональная пороговая аудиометрия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D95.410.226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Аудиометрия в свободном звуковом поле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D95.470.224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Регистрация стационарных слуховых вызванных потенциалов на модулированный тон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D95.470.225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Регистрация отоакустической эмиссии на частоте продукта искажения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D95.470.226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Тимпанометрия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D95.470.227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Регистрация акустического рефлекса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D95.470.228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Тест распада акустического рефлекса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D95.470.229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Тест функции слуховой трубы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D95.470.230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Промонториальное тестирование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D95.470.231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Телеметрия нервного ответа слухового нерва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D95.470.232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Телеметрия импеданса электродов слухового импланта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D95.470.233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Сурдопедагогическое обследование состояния слуха пациента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D95.470.234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Обследование сурдопедагогом настройки слуховых аппаратов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D95.470.235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Обследование сурдопедагогом настройки речевого процессора системы кохлеарной имплантации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D95.470.236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Обследование сурдопедагогом настройки аудипроцессора системы имплантации среднего уха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D95.470.237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Обследование сурдопедагогом настройки аудипроцессора системы имплантации костной проводимости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D95.480.222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Настройка сурдологом аудипроцессора системы имплантации среднего уха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D95.480.223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Настройка сурдологом аудипроцессора системы имплантации костной проводимости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DХХ.ХХХ.300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Процедуры и манипуляции офтальмолога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D12.230.301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Гониоскопия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D95.021.303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объективного и субъективного угла косоглазия (2 глаза)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D95.022.304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фузионных резервов (2 глаза)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D95.023.305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характера зрения (гетерофория) (2глаза)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D95.024.306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угла девиации по Гиршбергу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D95.220.307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Электроокулография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D95.050.309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1400.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D96.512.311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Массаж слезного мешка/век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D96.511.312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Промывание слезных путей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D97.311.314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Снятие швов (окулист)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D95.210.315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Электроретинография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D95.031.316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дефектов поверхности роговицы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D95.280.318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критической частоты слияния мельканий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D95.270.319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Тест Ширмера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D95.251.320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Регистрация вызванных зрительных потенциалов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D95.025.321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Измерение диаметра роговицы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D95.026.322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Коордиметрия (2 глаза)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D16.211.323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Циклоскопия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D12.871.325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Изготовление имплантата из твердой мозговой оболочки для склеропластики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D95.131.326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Кератометрия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D95.132.326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Пахиметрия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D95.170.327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Кератотопография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D16.410.328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Изготовление глазного протеза (стекло)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D95.010.329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Подбор очков: сложная коррекция (2 глаза)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D95.029.330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Ультразвуковая биомикроскопия (UBM)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D95.132.332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Эндотелиальное исследование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D89.110.333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Электронная тонография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D95.133.334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Допплерографическое исследование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D95.110.336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Фотографирование глазного дна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D95.261.337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Реоофтальмография (2 глаза)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D95.252.340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Оптическая когерентная томография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D95.253.341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Инфракрасное сканирование сетчатки (</w:t>
            </w:r>
            <w:r>
              <w:rPr>
                <w:color w:val="000000"/>
                <w:sz w:val="20"/>
              </w:rPr>
              <w:t>HRT</w:t>
            </w:r>
            <w:r w:rsidRPr="00B06E2D">
              <w:rPr>
                <w:color w:val="000000"/>
                <w:sz w:val="20"/>
                <w:lang w:val="ru-RU"/>
              </w:rPr>
              <w:t>)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D95.134.342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Аберрометрия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D95.221.343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Паттерн-электроретинография (2 глаза)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D93.761.344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Занятия по Дашевскому (2 глаза)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D93.762.345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Занятия по Аветисову-Мац (2 глаза)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D93.763.346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Тренировка на мускултренере (2 глаза)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D93.764.347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Диплоптика (2 глаза)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D93.768.348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Тренировка методом последовательных образов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D93.765.349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Упражнение на аккомодоконвергенцтренере (2 глаза)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D10.562.350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Изготовление индивидуального пластмассового протеза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D95.111.351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Фотокератография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D95.311.353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резервов относительной аккомодации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D12.870.354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Изготовление имплантата для кератопластики и склеропластики из </w:t>
            </w:r>
            <w:r>
              <w:rPr>
                <w:color w:val="000000"/>
                <w:sz w:val="20"/>
              </w:rPr>
              <w:t>oculis</w:t>
            </w:r>
            <w:r w:rsidRPr="00B06E2D">
              <w:rPr>
                <w:color w:val="000000"/>
                <w:sz w:val="20"/>
                <w:lang w:val="ru-RU"/>
              </w:rPr>
              <w:t xml:space="preserve">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D12.873.356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Изготовление имплантата для энуклеации из </w:t>
            </w:r>
            <w:r>
              <w:rPr>
                <w:color w:val="000000"/>
                <w:sz w:val="20"/>
              </w:rPr>
              <w:t>tes</w:t>
            </w:r>
            <w:r w:rsidRPr="00B06E2D">
              <w:rPr>
                <w:color w:val="000000"/>
                <w:sz w:val="20"/>
                <w:lang w:val="ru-RU"/>
              </w:rPr>
              <w:t xml:space="preserve">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D12.874.357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Изготовление имплантата для энуклеации из пяточной жировой клетки (ПЖК)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1439.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D12.875.358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Изготовление имплантата для птеригиума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D12.876.359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Изготовление имплантата для склеропластики из КМ </w:t>
            </w:r>
            <w:r>
              <w:rPr>
                <w:color w:val="000000"/>
                <w:sz w:val="20"/>
              </w:rPr>
              <w:t>ossis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caput</w:t>
            </w:r>
            <w:r w:rsidRPr="00B06E2D">
              <w:rPr>
                <w:color w:val="000000"/>
                <w:sz w:val="20"/>
                <w:lang w:val="ru-RU"/>
              </w:rPr>
              <w:t xml:space="preserve"> (оссис капут)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D12.877.360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Изготовление имплантата </w:t>
            </w:r>
            <w:r>
              <w:rPr>
                <w:color w:val="000000"/>
                <w:sz w:val="20"/>
              </w:rPr>
              <w:t>os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caput</w:t>
            </w:r>
            <w:r w:rsidRPr="00B06E2D">
              <w:rPr>
                <w:color w:val="000000"/>
                <w:sz w:val="20"/>
                <w:lang w:val="ru-RU"/>
              </w:rPr>
              <w:t xml:space="preserve"> (ос капут)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D12.878.361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Изготовление имплантата трубчатых костей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D12.879.362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Изготовление имплантата тазовой кости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D12.880.363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Изготовление имплантата из </w:t>
            </w:r>
            <w:r>
              <w:rPr>
                <w:color w:val="000000"/>
                <w:sz w:val="20"/>
              </w:rPr>
              <w:t>patella</w:t>
            </w:r>
            <w:r w:rsidRPr="00B06E2D">
              <w:rPr>
                <w:color w:val="000000"/>
                <w:sz w:val="20"/>
                <w:lang w:val="ru-RU"/>
              </w:rPr>
              <w:t xml:space="preserve"> (пателла)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D12.881.364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Изготовление имплантата из ребра (</w:t>
            </w:r>
            <w:r>
              <w:rPr>
                <w:color w:val="000000"/>
                <w:sz w:val="20"/>
              </w:rPr>
              <w:t>os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coste</w:t>
            </w:r>
            <w:r w:rsidRPr="00B06E2D">
              <w:rPr>
                <w:color w:val="000000"/>
                <w:sz w:val="20"/>
                <w:lang w:val="ru-RU"/>
              </w:rPr>
              <w:t>) (ос косте)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D12.882.365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Изготовление имплантата из амниотической оболочки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D12.883.366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Изготовление имплантата из хряща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D98.210.367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поверхностного инородного тела с глаз, без рассечения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D09.420.368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Проведение пробы из слезных канальцев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D95.260.369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Разгрузочные и нагрузочные пробы при глаукоме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D95.070.370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адаптации к темноте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D95.060.371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Исследование хроматического зрения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D95.120.372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Флуоресцентная ангиография или ангиоскопия глаз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D11.390.377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птеригиума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D12.790.382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Лазерная гониопластика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D14.240.383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Лазерная коагуляция сетчатки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D12.591.384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Лазерная трабекулопластика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DХХ.ХХХ.400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Процедуры и манипуляции хирурга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D86.011.401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Вскрытие гематомы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D86.223.402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гигромы, ганглия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D86.226.405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липомы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D86.271.407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/ коррекция ногтевой пластинки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D48.811.410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Вскрытие парапроктита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D86.051.411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Иссечение лигатурного свища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D81.910.412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Пункция сустава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D48.350.431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полипа анального канала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D96.231.417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Бужирование заднего прохода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D96.232.418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Склеротерапия трещин с девульсией ануса (1 сеанс)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D49.040.432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Иссечение анальной трещины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D86.210.433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Иссечение эпителиального копчикового хода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D00.401.419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Эндовазальная коагуляция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D86.310.420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Лазерная коагуляция патологии и/или</w:t>
            </w:r>
            <w:r>
              <w:rPr>
                <w:color w:val="000000"/>
                <w:sz w:val="20"/>
              </w:rPr>
              <w:t> </w:t>
            </w:r>
            <w:r w:rsidRPr="00B06E2D">
              <w:rPr>
                <w:color w:val="000000"/>
                <w:sz w:val="20"/>
                <w:lang w:val="ru-RU"/>
              </w:rPr>
              <w:t>новообразований кожи/подкожной ткани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D86.310.421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Диатермокоагуляция кожной патологии и</w:t>
            </w:r>
            <w:r>
              <w:rPr>
                <w:color w:val="000000"/>
                <w:sz w:val="20"/>
              </w:rPr>
              <w:t> </w:t>
            </w:r>
            <w:r w:rsidRPr="00B06E2D">
              <w:rPr>
                <w:color w:val="000000"/>
                <w:sz w:val="20"/>
                <w:lang w:val="ru-RU"/>
              </w:rPr>
              <w:t>новообразований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D54.960.421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Наложение искусственного пневмоперитонеума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D33.321.422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Наложение искусственного пневмоторакса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D03.310.423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Проведение спинномозговой пункции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D38.911.424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Подключичная катетеризация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1477.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D41.311.425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Стернальная пункция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D54.910.426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Лапароцентез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D41.312.427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Трепанобиопсия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D86.041.428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Атеромотомия/эктомия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D39.700.429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Рентгеноэндоваскулярная склеротерапия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D39.701.430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Рентгеноэндоваскулярная эмболизация (+ электрокоагуляция)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D86.110.435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Биопсия кожи и/или подкожной клетчатки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D86.111.435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Биопсия кожно- мышечного лоскута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D86.220.436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Хирургическая обработка раны/ожога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DХХ.ХХХ.500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Процедуры и манипуляции травматолога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D79.700.501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Закрытое вправление вывиха, неуточненная локализация 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D93.541.502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Наложение гипсовой повязки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D93.530.504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Применение других иммобилизующих аппаратов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D83.960.505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Внутрисуставное введение лекарственных средств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D79.790.506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Закрытая репозиция костных отломков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DХХ.ХХХ.600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Процедуры и манипуляции уролога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D96.491.601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Промывание мочевого пузыря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D99.941.602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Взятие секрета простаты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D99.940.603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 простаты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D57.321.604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Хромоцистоскопия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D89.240.605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Урофлоуметрия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D96.492.606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Инстилляция уретры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D64.010.607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Вправление парафимоза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D64.991.608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Пластика уздечки полового члена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D64.992.609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Иссечение олеогранулемы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D89.220.610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Ретроградная цистометрия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D89.220.612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Комплексное уродинамическое исследование (КУДИ)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D63.100.613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Операция Иваниссевича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D63.101.614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Операция Мармара (Субингвинальная микрохирургическая варикоцелэктомия)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D64.930.615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Бужирование крайней плоти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D49.460.616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Геморроидэктомия по Миллигану-Моргану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D60.110.618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Мультифокальная трансректальная биопсия простаты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D64.001.619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Циркумцизия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DХХ.ХХХ.700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Процедуры и манипуляции нефролога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D39.950.701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Гемодиализ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D39.955.703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Гемодиализ на уровне круглосуточного стационара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D54.980.704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Имплантация перитонеального катетера взрослым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D54.980.705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Имплантация перитонеального катетера детям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D54.981.705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Постоянный амбулаторный перитонеальный диализ с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лактатным буфером (взрослые)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1513.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D54.982.706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Постоянный амбулаторный перитонеальный диализ с бикарбонатным буфером (дети)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D54.985.709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Автоматизированный перитонеальный диализ с бикарбонатным буфером на уровне круглосуточного стационара (дети)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D54.986.710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Автоматизированный перитонеальный диализ с лактатным буфером на уровне круглосуточного стационара (взрослые) 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D39.952.713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Гемосорбция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D99.710.714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Плазмаферез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D39.952.715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Гемо(диа)фильтрация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D39.953.716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Изолированная фильтрация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D54.985.717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Постоянный амбулаторный перитонеальный диализ с лактатным буфером (дети)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D54.985.718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Постоянный перитонеальный диализ с лактатным буфером на уровне круглосуточного стационара (взрослые)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D54.985.719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Постоянный перитонеальный диализ с лактатным буфером на уровне круглосуточного стационара (дети)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D54.985.720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Постоянный перитонеальный диализ с бикарбонатным буфером на уровне круглосуточного стационара (взрослые)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D54.985.721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Постоянный амбулаторный перитонеальный диализ с бикарбонатным буфером (взрослые)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D54.985.722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Постоянный перитонеальный диализ с бикарбонатным буфером на уровне круглосуточного стационара (дети)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D54.985.723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Амбулаторный автоматизированный перитонеальный диализ с лактатным буфером (взрослые)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D54.985.724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Амбулаторный автоматизированный перитонеальный диализ с лактатным буфером (дети)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D54.985.725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Автоматизированный перитонеальный диализ с лактатным буфером на уровне круглосуточного стационара (дети)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D54.985.726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Амбулаторный автоматизированный перитонеальный диализ с бикарбонатным буфером (взрослые)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D54.985.727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Амбулаторный автоматизированный перитонеальный диализ с бикарбонатным буфером (дети)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D54.985.728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Автоматизированный перитонеальный диализ с бикарбонатным буфером на уровне круглосуточного стационара (взрослые) 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DХХ.ХХХ.800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Процедуры и манипуляции аллерголога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D99.121.801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Кожные тесты с аллергенами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D99.122.802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Кожные тесты с лекарствами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D99.123.803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Провокационная проба аллергенами (конъюнктивальная, эндоназальная, эндобронхиальная, аппликационная и так далее)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D99.124.804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Аллергометрическое титрование (конъюнктивальная, эндоназальная, эндобронхиальная, аппликационная и так далее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методики)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1536.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D99.125.805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Сеанс специфической гипосенсибилизации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DХХ.ХХХ.900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Психотерапевтические процедуры и манипуляции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D94.021.901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Аутотренинг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D94.022.902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Психотерапия рациональная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D94.081.903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Психологическое диагностирование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D94.023.904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Психокорреционная работа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D94.024.905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Гипноза сеанс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D94.025.906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Психотерапия по методу Телешковской Л.Е.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D94.026.907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Гештальт-терапия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D94.027.908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Программирование нейролингвистическое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D94.028.909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Холотропное дыхание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D94.111.910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Медицинское освидетельствование органами следствия и дознания на предмет употребления психоактивных веществ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D94.111.911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Медицинское освидетельствование на факт употребления алкоголя и состояния опьянения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D94.110.911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Судебно-психиатрическая экспертиза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D94.450.912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Судебно-наркологическая экспертиза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Физиопроцедуры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Электролечение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Гальванизация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Электрофорез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4-х камерная электрогальваническая ванна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Электрофорез с импульсными токами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Электросон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Трансцеребральная электроанальгезия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Диадинамические токи (ДДТ)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Амплипульстерапия (СМТ)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Флюктуоризация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Электронейростимуляция чрескожная (TENS-терапия)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Интерференцтерапия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СМВ-терапия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Электростимуляция мышц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Дарсонвализация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Ультратонотерапия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Франклинизация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Индуктотермия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Ультравысокочастотная терапия (УВЧ)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УВЧ индуктотермия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Сантиметровая терапия (СМВ)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1570.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Дециметровая терапия (ДМВ-терапия)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Миллиметровая терапия (КВЧ- терапия)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Магнитотерапия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Ультразвуковая 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Магнитолазеротарапия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Магнитоультразвуковая 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Электросон-электрофорез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Вакуум-фонофорез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Гальваноиндуктотермия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D02.030.001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Биоптрон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Фотолечение (светолечение)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Местное ультрафиолетовое облучение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Общее ультрафиолетовое облучение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D02.003.002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Ультрафиолетовое облучение крови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Лазеротерапия (квантовая терапия)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D02.005.002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Красный диапазон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D02.008.002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Внутривенная лазеротерапия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Гидролазерный душ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Терапия лазерным сканирующим лучом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Инфракрасное излучение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Видимое излучение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D02.013.002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Фототерапия белым светом на зрительный анализатор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Фотохимиотерапия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D02.000.003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Ингаляционная 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D02.001.003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Аэрозольтерапия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D02.002.003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Аэрозольтерапия синглетно-кислородной смесью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D02.003.003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Электроаэрозольтерапия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D02.000.004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Водолечение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D02.001.004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Общие влажные укутывания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D02.002.004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Влажные обтирания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D02.003.004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Обливания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D02.004.004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Лечебные души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D02.005.004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Общие ванны по Валинскому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D02.006.004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Ванны по Гауффе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D02.007.004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Общие контрастные ванны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D02.008.004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Местные контрастные ванны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D02.009.004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4-х камерная струйно-контрастная ванна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D02.010.004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Подводный душ-массаж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D02.011.004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Лечебные ванны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D02.012.004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Сочетанные методики бальнеотерапии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D02.013.004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Сочетанные методики бальнеофизиотерапии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D02.014.004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Гидроколонотерапия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lastRenderedPageBreak/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D02.000.005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Теплолечение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D02.001.005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Парафинотерапия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Озокеритолечение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D02.003.005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Нафталанолечение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D02.004.005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Лечебное применение нативной грязи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D02.005.005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Сочетанные грязелечебные процедуры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D02.006.005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"Соляная" камера (спелеокамера)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Пунктурная рефлексофизиотерапия (физиопунктура)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Многоигольчатый массаж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Акупунктура (иглотерапия)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Су-джок 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Акупрессура (точечный массаж)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Магнитопунктура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D02.006.006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Металлотерапия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Ультрафонопунктура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D02.008.006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Фармакопунктура с ультрафонофорезом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D02.009.006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Прижигание (прогревание полынными сигарами, моксотерапия)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D02.010.006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Электропунктура и электроакупунктура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D02.011.006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Метод Фолля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D02.012.006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Лазеропунктура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D02.013.006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КВЧ-пунктура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Термопунктура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D02.015.006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Криопунктура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D02.016.006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Франклинизация в сочетании с иглорефлексотерапией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D02.017.006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Ультразвуковая терапия (фонофорез)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D02.000.007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D02.001.007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Классический массаж всего тела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D02.002.007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Сегментарный массаж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D02.003.007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Точечный массаж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D02.004.007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Вакуумный массаж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D02.005.007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Вибромассаж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D02.006.007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Цигун-массаж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D02.007.007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Тракция позвоночника (один отдел)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D02.008.007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Массаж головы (лобно-височной и затылочно-теменной области)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D02.009.007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 волосистой части головы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D02.010.007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Массаж воротниковой зоны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D02.011.007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Массаж шейно-грудного отдела позвоночника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D02.012.007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Массаж шеи, воротниковой зоны и обоих плечевых суставов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1647.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D02.013.007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 грудного отдела позвоночника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D02.014.007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 верхней конечностей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D02.015.007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 области грудной клетки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D02.016.007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 плечевого сустава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D02.017.007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 локтевого сустава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D02.018.007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 лучезапястного сустава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D02.019.007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 кисти и предплечья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D02.020.007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 всего позвоночника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D02.021.007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Массаж мышц передней брюшной стенки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D02.022.007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 пояснично-крестцовой области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D02.023.007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 тазобедренного сустава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D02.024.007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Массаж тазобедренного сустава и ягодичной области (одноименной стороны)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D02.025.007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Массаж нижней конечности и поясничной области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D02.026.007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 нижней конечности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D02.027.007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 коленного сустава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D02.028.007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 голеностопного сустава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D02.029.007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 стопы и голени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D02.000.008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Лечебная физическая культура (ЛФК)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D02.004.008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Механотерапия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D02.005.008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Лечение положением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D02.006.008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Пассивная разработка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D02.007.008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Гидрокинезотерапия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D02.008.008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Иппотерапия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D02.009.008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Измерение объема движения в суставе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D02.010.008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Постурография (роботизированная) диагностическая и лечебная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D02.011.008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Проприоцептивная коррекция: костюм "Адели", костюм "Гравистат"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D02.012.008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Подометрия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D02.013.008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Занятие на аналитических тренажерах с программой биологической обратной связи (БОС)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D02.014.008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Занятия по системе Монтессори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D02.015.008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Занятия по системе Бобат, Войт-терапия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D02.017.008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Занятие по эрготерапии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D02.020.008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Ударно-волновая 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Стоматологические услуги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Терапевтический прием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однокорневого зуба,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первого премоляра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1681.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моляра,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временных зубов у дошкольников завершенное пломбой из цемента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временных зубов у дошкольников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пломбированием 1 корня постоянного зуба или методом прижизненной ампутации пульпы, завершенное пломбой из цемента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пломбированием 1 корня постоянного зуба или методом прижизненной ампутации пульпы,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пломбированием двух корней постоянного зуба, завершенное пломбой из цемента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пломбированием двух корней постоянного зуба,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пломбированием 3 корней постоянного зуба, завершенное пломбой из цемента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пломбированием 3 корней постоянного зуба,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моляра с пломбированием всех каналов,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большого коренного зуба с пломбированием двух каналов,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моляра с пломбированием одного канала,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первого премоляра верхней челюсти с пломбированием всех каналов,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первого премоляра верхней челюсти с пломбированием одного канала,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однокорневого зуба, завершенное пломбой из цемента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однокорневого зуба,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временного или постоянного зуба импрегнационным методом, завершенное пломбой из цемента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временного или постоянного зуба импрегнационным методом,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с пломбированием 1 корня постоянного зуба, завершенное пломбой из цемента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с пломбированием 1 корня постоянного зуба,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с пломбированием 2 корней постоянного зуба, завершенное пломбой из цемента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с пломбированием 2 корней постоянного зуба,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1703.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с пломбированием 3 корней постоянного зуба, завершенное пломбой из цемента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с пломбированием 3 корней постоянного зуба,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Распломбирование корневого канала, запломбированного пастой на окись-цинковой основе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Распломбирование корневого канала, запломбированного пастой на резорцин-формалиновой основе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Распломбирование корневого канала, запломбированного цементом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Лечение поверхностного и среднего кариеса 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 xml:space="preserve"> и 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 xml:space="preserve"> степени активности завершенное пломбой из цемента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Лечение поверхностного и среднего кариеса 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 xml:space="preserve"> и 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 xml:space="preserve"> степени активности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глубокого кариеса, завершенное пломбой из цемента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глубокого кариеса,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Комплексное лечение 1 зуба при неосложненном кариесе </w:t>
            </w:r>
            <w:r>
              <w:rPr>
                <w:color w:val="000000"/>
                <w:sz w:val="20"/>
              </w:rPr>
              <w:t>III</w:t>
            </w:r>
            <w:r w:rsidRPr="00B06E2D">
              <w:rPr>
                <w:color w:val="000000"/>
                <w:sz w:val="20"/>
                <w:lang w:val="ru-RU"/>
              </w:rPr>
              <w:t xml:space="preserve"> степени активности, завершенное пломбой из цемента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Комплексное лечение 1 зуба при неосложненном кариесе </w:t>
            </w:r>
            <w:r>
              <w:rPr>
                <w:color w:val="000000"/>
                <w:sz w:val="20"/>
              </w:rPr>
              <w:t>III</w:t>
            </w:r>
            <w:r w:rsidRPr="00B06E2D">
              <w:rPr>
                <w:color w:val="000000"/>
                <w:sz w:val="20"/>
                <w:lang w:val="ru-RU"/>
              </w:rPr>
              <w:t xml:space="preserve"> степени активности,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Ремтерапия под контролем окрашивания зуба или местная флюоризация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Извлечение инородного тела из канала коренного зуба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Извлечение инородного тела из фронтального зуба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старой пломбы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Консервативное лечение при травматическом повреждении 1 зуба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Полное функциональное восстановление анатомической формы зуба при гипоплазии, флюорозе в 1 зубе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Медикаментозная обработка пародонтальных карманов ирригации, орошения, аппликации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Медикаментозная обработка пародонтальных карманов ирригации, орошения, аппликации с наложением повязки на 2-5 зубов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Кюретаж парадонтального кармана в области 1 зуба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Кюретаж парадонтального кармана в области 1 зуба с использованием методик направленной регенерации костной ткани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Вскрытие парадонтального абсцесса (в области 1 зуба)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Лечение острых форм стоматита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D03.048.001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Избирательная пришлифовка (1-2 зуба)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D03.049.001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моляра, завершенное пломбой светоотвердевающей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D03.050.001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большого коренного зуба, завершенное пломбой светоотвердевающей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D03.051.001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Лечение периодонтита фронтального зуба, завершенное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пломбой светоотвердевающей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1730.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D03.052.001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фронтального зуба в 1 посещение, завершенное пломб светоотвердевающей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D03.053.001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премоляра, завершенное пломбой светоотвердевающей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D03.054.001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премоляра, завершенное пломбой светоотвердевающей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D03.055.001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глубокого кариеса, завершенное пломбой светоотвердевающей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D03.056.001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среднего кариеса, завершенное пломбой светоотвердевающей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D03.057.001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Изготовление штифтовой вкладки (для дальнейшего протезирования)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Хирургический прием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постоянного зуба простое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постоянного зуба сложное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D03.003.002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постоянного зуба с вмешательством на альвеолярном отростке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Вскрытие абсцесса, разрез или иссечение капюшона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D03.005.002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Перевязка после операции (стоматолог)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D03.006.002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Перевязка гнойной раны с дренированием (стоматолог)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D03.007.002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одонтогенной кисты в области 1-2 зубов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D03.008.002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одонтогенной кисты в области 3-4 зубов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Вправление вывиха верхне-нижнечелюстного сустава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Временное шинирование зубов (6-8 зубов)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Шинирование при переломе челюстей единочелюстное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Шинирование при переломе челюстей двучелюстное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D03.013.002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Лечение альвеолита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Альвеолоэктомия в области 1 зуба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D03.015.002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Лечение неврита луночкового нерва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D03.016.002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Лечение невралгии (стомалог)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D03.017.002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временного зуба по смене прикуса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D03.018.002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временного зуба по поводу осложнения кариеса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постоянного зуба с компактостеотомией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Операция пластики уздечки губ, языка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Цистостомия (стоматолог)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Цистоэктомия (стоматолог)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D03.023.002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Компактостеотомия в области 2 зубов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Резекция верхушки корня зуба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D03.025.002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Иссечение мягких тканей полости рта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D03.026.002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эпулиса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D03.027.002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ретенционной кисты слизистой оболочки полости рта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D03.028.002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сверхкомплектного зуба, осложненный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1764.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D03.029.002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сверхкомплектного зуба, не осложненный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D03.030.002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нескольких зубов в одной зоне (2-3 зуба)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D03.031.002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доброкачественных новообразований альвеолярного отростка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D03.032.002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новообразований мягких тканей полости рта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D03.033.002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заболеваний слюнных желез: зондирование протока слюнных желез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D03.034.002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Первичная хирургическая обработка раны челюстно-лицевой области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D03.035.002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Операция пластики преддверия полости рта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D03.036.002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Репозиция и фиксация зуба при его вывихе с пришлифовкой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D03.037.002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Ортодонтическая помощь детям с врожденной патологией челюстно-лицевой области с использованием аппарата для устранения зубочелюстных аномалий (ортодонтическая пластика)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D03.038.002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Гемисекция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D03.000.003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Профилактический прием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D03.001.003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Миотерапия (1 сеанс)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D03.002.003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Местное применение реминерализующих препаратов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D03.003.003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Покрытие фторлаком молочных зубов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D03.004.003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Сеанс аппликации фтор-цементом в одном зубе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D03.005.003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Сошлифовывание бугров временных зубов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D03.006.003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Закрытие фиссур герметиками в одном зубе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D03.007.003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Сепарация временных зубов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D03.008.003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Профилактические осмотры полости рта детей в детских дошкольных образовательных организациях, учащихся средних общеобразовательных организаций, женщин, вставших на учет по беременности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D03.009.003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Обучение детей санитарно-гигиеническим навыкам по уходу за зубами и слизистой оболочкой полости рта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D99.292.005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Анестезия проводниковая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D99.294.006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Анестезия инфильтративная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D03.901.028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Регионарная анестезия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Е01.000.000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Медицинская реабилитация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Е01.000.001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Услуги по медицинской реабилитации с выездом на дом мультидисциплинарной команды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Е01.003.000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Услуги с использованием телемедицинских и информационных технологий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Е01.004.001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Услуги по медицинской реабилитации в кабинете/отделении реабилитации 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P01.000.000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Паллиативная помощь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P01.000.001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Выезд мобильной паллиативной бригады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>Перечень медицинских услуг, оказываемых молодежными центрами здоровья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Консультативный прием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A02.004.000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Акушер-гинеколог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A02.005.000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Психолог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A02.026.000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Уролог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A02.027.000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Андролог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A02.045.000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Психотерапевт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A02.046.000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Психиатр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A02.029.000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Дерматовенеролог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A02.005.000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Психолог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A01.006.000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Прием: Социальный работник с высшим образованием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A01.007.000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Прием: Социальный работник со средним образованием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A01.008.000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Прием: Фельдшер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A01.009.000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Прием: Медицинская сестра с высшим образованием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A01.010.000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Прием: Медицинская сестра со средним образованием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A01.011.000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Прием: Акушерка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D99.293.012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Забор крови из вены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D99.296.013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Забор крови из пальца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Лабораторная диагностика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B06.681.012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реакции микропреципитации с кардиолипиновым антигеном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B02.114.001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 6 параметров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B02.114.002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 6 параметров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B02.061.001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Измерение скорости оседания эритроцитов (СОЭ) 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B02.322.001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гемоглобина 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B02.528.001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Подсчет лейкоформулы 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B02.530.001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Подсчет лейкоцитов 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B01.077.001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мочи общеклиническое (общий анализ мочи)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B01.077.002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общего анализа мочи на анализаторе (физико-химические свойства с подсчетом количества клеточных элементов мочевого осадка)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B01.078.002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мочевого осадка с подсчетом абсолютного количества всех клеточных элементов (лейкоциты, эритроциты, бактерии, цилиндры, эпителий)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B01.299.001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белка в моче (качественно)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B01.080.001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урогенитального мазка общеклиническое,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B01.458.001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степени чистоты гинекологического мазка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D91.911.013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Забор материала на микробиологические исследования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D91.496.105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Забор мазка на онкоцитологию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B03.860.003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ВИЧ-1,2 и антигена р24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B03.517.003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хорионического гонадотропина человека (ХГЧ) в моче экспресс методом (тест на беременность)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B06.203.005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рецепторам тиреотропного гормона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B06.204.005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тиреоглобулину (АТ к ТГ)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антител к тиреопероксидазе (а-ТПО)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B06.369.005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лютеинизирующий гормон (ЛГ)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B06.512.005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фолликулостимулирующий гормон (ФСГ)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B06.481.005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общего трииодтиронина (</w:t>
            </w:r>
            <w:r>
              <w:rPr>
                <w:color w:val="000000"/>
                <w:sz w:val="20"/>
              </w:rPr>
              <w:t>T</w:t>
            </w:r>
            <w:r w:rsidRPr="00B06E2D">
              <w:rPr>
                <w:color w:val="000000"/>
                <w:sz w:val="20"/>
                <w:lang w:val="ru-RU"/>
              </w:rPr>
              <w:t>3)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B06.482.005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тестостерона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B06.484.005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тиреотропного гормона (ТТГ)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B06.432.005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прогестерона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B06.433.005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пролактина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B06.527.005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эстрадиола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B06.361.005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кортизола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цитомегаловирусу (ВПГ-</w:t>
            </w:r>
            <w:r>
              <w:rPr>
                <w:color w:val="000000"/>
                <w:sz w:val="20"/>
              </w:rPr>
              <w:t>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B06.134.005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цитомегаловирусу (ВПГ-</w:t>
            </w:r>
            <w:r>
              <w:rPr>
                <w:color w:val="000000"/>
                <w:sz w:val="20"/>
              </w:rPr>
              <w:t>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B06.144.005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авидности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(токсоплазмоз)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B06.145.005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авидности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(токсоплазмоз)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B06.164.005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антигена </w:t>
            </w:r>
            <w:r>
              <w:rPr>
                <w:color w:val="000000"/>
                <w:sz w:val="20"/>
              </w:rPr>
              <w:t>Chlamydia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trachomatis</w:t>
            </w:r>
            <w:r w:rsidRPr="00B06E2D">
              <w:rPr>
                <w:color w:val="000000"/>
                <w:sz w:val="20"/>
                <w:lang w:val="ru-RU"/>
              </w:rPr>
              <w:t xml:space="preserve"> (хламидиа трахоматис)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B06.207.005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Chlamydia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trachomatis</w:t>
            </w:r>
            <w:r w:rsidRPr="00B06E2D">
              <w:rPr>
                <w:color w:val="000000"/>
                <w:sz w:val="20"/>
                <w:lang w:val="ru-RU"/>
              </w:rPr>
              <w:t xml:space="preserve"> (хламидиа трахоматис)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B06.209.005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hominis</w:t>
            </w:r>
            <w:r w:rsidRPr="00B06E2D">
              <w:rPr>
                <w:color w:val="000000"/>
                <w:sz w:val="20"/>
                <w:lang w:val="ru-RU"/>
              </w:rPr>
              <w:t xml:space="preserve"> (микоплазма хоминис)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B06.210.005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Ureaplasma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urealyticum</w:t>
            </w:r>
            <w:r w:rsidRPr="00B06E2D">
              <w:rPr>
                <w:color w:val="000000"/>
                <w:sz w:val="20"/>
                <w:lang w:val="ru-RU"/>
              </w:rPr>
              <w:t xml:space="preserve"> (уреаплазма уреалитикум)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B06.220.005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Gardnerella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(гарднерелла вагиналис)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B06.224.005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hominis</w:t>
            </w:r>
            <w:r w:rsidRPr="00B06E2D">
              <w:rPr>
                <w:color w:val="000000"/>
                <w:sz w:val="20"/>
                <w:lang w:val="ru-RU"/>
              </w:rPr>
              <w:t xml:space="preserve"> (микоплазма хоминис)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B06.236.005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Ureaplasma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urealyticum</w:t>
            </w:r>
            <w:r w:rsidRPr="00B06E2D">
              <w:rPr>
                <w:color w:val="000000"/>
                <w:sz w:val="20"/>
                <w:lang w:val="ru-RU"/>
              </w:rPr>
              <w:t xml:space="preserve"> (уреаплазма уреалитикум)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(токсоплазма гондии) (токсоплазмоз)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B06.246.005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герпеса 8 типа (ВПГ-</w:t>
            </w:r>
            <w:r>
              <w:rPr>
                <w:color w:val="000000"/>
                <w:sz w:val="20"/>
              </w:rPr>
              <w:t>VIII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B06.250.005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простого герпеса 1 типа (ВПГ-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B06.251.005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простого герпеса 2 типа (ВПГ-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B06.256.005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грибам рода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(кандида)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B06.561.005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грибам рода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(кандида)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грибам рода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(кандида)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B06.563.005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авидности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>/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цитомегаловирусу (ВПГ-</w:t>
            </w:r>
            <w:r>
              <w:rPr>
                <w:color w:val="000000"/>
                <w:sz w:val="20"/>
              </w:rPr>
              <w:t>VI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Манипуляции и процедуры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D69.700.101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Введение внутриматочного противозачаточного устройства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D68.211.123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Разъединение синехий (зондом)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D71.250.124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Вскрытие абсцесса бартолиниевой железы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D67.320.125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Коагуляция эрозии шейки матки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D67.110.126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Биопсия шейки матки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D67.120.127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полипа цервикального канала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D97.710.128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Извлечение внутриматочного контрацептива (крючком/кюреткой)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D99.941.602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Взятие секрета простаты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D99.940.603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Массаж простаты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D94.021.901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Аутотренинг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D94.022.902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Психотерапия рациональная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D94.081.903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Психологическое диагностирование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D94.023.904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Психокорреционная работа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D94.024.905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Гипноза сеанс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D94.025.906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Психотерапия по методу Телешковской Л.Е.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D94.026.907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Гештальт-терапия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D94.027.908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Программирование нейролингвистическое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D94.028.909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Холотропное дыхание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Ультразвуковая диагностика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C03.008.004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Ультразвуковая диагностика комплексная (печень, желчный пузырь, поджелудочная железа, селезенка, почек)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C03.011.004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почек, мочевого пузыря с определением остаточной мочи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C03.014.004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трансректальное предстательной железы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C03.016.004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 мошонки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C03.017.004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щитовидной железы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C03.018.004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молочных желез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C03.057.004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брюшной полости, малого таза (наличие жидкости)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C03.028.004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гинекологическое (трансабдоминальное)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C03.031.004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акушерское в 1 триместре беременности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Перечень медицинских услуг, оказываемых травматологическими пунктами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A02.013.000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Хирург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A02.032.000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Травматолог-ортопед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A02.043.000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Анестезиолог-реаниматолог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A02.074.000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 (2 читка рентгенограммы): Рентгенолог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C03.005.005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черепа (1 проекция)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C03.004.005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черепа (2 проекции)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C03.009.005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костей носа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C03.011.005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сосцевидных отростков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челюсти (1 проекция)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C03.013.005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челюсти (2 проекциии)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C03.015.005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шейного отдела позвоночника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C03.017.005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грудного отдела позвоночника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C03.018.005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Рентгеноскопия органов грудной клетки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C03.019.005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обзорная органов грудной клетки (1 проекция)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C03.020.005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органов грудной клетки (2 проекции)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C03.022.004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плевры и плевральной полости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C03.023.004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мягких тканей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C03.024.004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забрюшинного пространства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C03.025.004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слюнных желез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C03.026.004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придаточных пазух носа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C03.027.004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глаз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C03.028.004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гинекологическое (трансабдоминальное)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C03.022.005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ребер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C03.023.005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грудины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C03.024.005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ключицы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C03.027.005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Рентгеноскопия органов брюшной полости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C03.037.005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костей плеча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C03.038.005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локтевого сустава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C03.039.005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плечевого сустава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C03.040.005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кисти с захватом лучезапястного сустава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C03.041.005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пояснично-крестцового отдела позвоночника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C03.043.005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костей таза и тазобедренных суставов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C03.044.005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крестцово-подвздошных сочленений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C03.045.005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бедренной кости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C03.046.005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костей голени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C03.048.005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пальцев кисти/стопы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C03.049.005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стопы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C03.050.005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стоп в боковой проекции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C03.057.004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брюшной полости, малого таза (наличие жидкости)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C03.095.005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лопатки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C03.096.005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костей предплечья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C03.097.005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кисти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C03.098.005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крестцово-копчикового отдела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C03.099.005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тазобедренного сустава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C03.100.005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коленного сустава (1 проекция)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C03.101.005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коленного сустава (2 проекции)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C03.102.005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голеностопного сустава (2 проекции)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C03.103.005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голеностопного сустава (2 проекции)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D03.009.002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Вправление вывиха верхне-нижнечелюстного сустава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D03.901.028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Регионарная анестезия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D04.820.008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Новокаиновая блокада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D79.700.501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Закрытое вправление вывиха, неуточненная локализация 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D79.790.506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Закрытая репозиция костных отломков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D81.910.412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Пункция сустава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D86.011.401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Вскрытие гематомы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D86.220.436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Хирургическая обработка раны/ожога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D86.271.407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/ коррекция ногтевой пластинки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D89.700.020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Диагностическая пункция (поверхностная)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D93.530.504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Применение других иммобилизующих аппаратов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D93.541.502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Наложение гипсовой повязки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D93.571.415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Перевязка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D99.292.005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Анестезия проводниковая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D99.294.006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Анестезия инфильтративная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D99.295.007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Наркоз внутривенный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D99.590.019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Вакцинация без стоимости препарата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Перечень минимального объема медицинских услуг, оказываемых передвижными медицинскими комплексами и медицинскими поездами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Медицинские услуги, оказываемые передвижными медицинскими комплексами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Консультативный прием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A02.001.000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Терапевт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A02.002.000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Педиатр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A02.004.000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Акушер-гинеколог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A02.013.000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Хирург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А02.014.000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Оториноларинголог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А02.015.000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Кардиолог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А02.018.000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Невропатолог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A02.023.000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Офтальмолог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A02.055.000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Стоматолог-терапевт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A02.056.000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Стоматолог-хирург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A02.074.000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 (2 читка рентгенограммы): Рентгенолог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Лабораторная диагностика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B03.401.003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общего холестерина в сыворотке крови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B03.335.003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глюкозы в сыворотке крови экспресс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B03.866.003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показателей мочи (</w:t>
            </w:r>
            <w:r>
              <w:rPr>
                <w:color w:val="000000"/>
                <w:sz w:val="20"/>
              </w:rPr>
              <w:t>pH</w:t>
            </w:r>
            <w:r w:rsidRPr="00B06E2D">
              <w:rPr>
                <w:color w:val="000000"/>
                <w:sz w:val="20"/>
                <w:lang w:val="ru-RU"/>
              </w:rPr>
              <w:t xml:space="preserve">, лейкоциты, эритроциты, уробилиноген, нитриты, белок) экспресс методом 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Ультразвуковая и рентгенологическая диагностика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C03.008.004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Ультразвуковая диагностика комплексная (печень, желчный пузырь, поджелудочная железа, селезенка, почек)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C03.017.004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щитовидной железы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C03.018.004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молочных желез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C03.082.005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Маммография (4 снимка)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C03.019.005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обзорная органов грудной клетки (1 проекция)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Медицинские услуги, оказываемые медицинскими поездами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Консультативный прием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A02.001.000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Терапевт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A02.023.000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Офтальмолог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A02.014.000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Оториноларинголог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A02.018.000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Невропатолог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A02.013.000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Хирург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A02.004.000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Акушер-гинеколог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A02.015.000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Кардиолог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A02.056.000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Стоматолог-хирург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A02.026.000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Уролог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A02.002.000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Педиатр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A02.029.000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Дерматовенеролог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A02.052.000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Маммолог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A01.005.000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Прием: Психолог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A01.006.000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Прием: Социальный работник с высшим образованием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A01.007.000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Прием: Социальный работник со средним образованием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Процедуры и манипуляции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D03.001.002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постоянного зуба простое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D03.002.002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постоянного зуба сложное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D16.210.302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Офтальмоскопия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D20.940.216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Промывание барабанной полости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D21.321.211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Анемизация слизистой ЛОР органов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D89.111.331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Измерение внутриглазного давления по Маклакову (1 глаз)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D95.010.329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Подбор очков: сложная коррекция (2 глаза)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D95.020.308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Биомикроскопия глаза (1 глаз)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D99.294.006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Анестезия инфильтративная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Лабораторная диагностика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B01.002.001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Анализ мочевого осадка по Аддис-Каковскому ручному методу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B01.003.001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Анализ мочевого осадка по Амбурже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B01.071.001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дуоденального содержимого фракционно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B01.072.001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Исследование желудочного сока общеклиническое ручным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B01.077.001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мочи общеклиническое (общий анализ мочи)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B01.077.002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общего анализа мочи на анализаторе (физико-химические свойства с подсчетом количества клеточных элементов мочевого осадка)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B01.458.001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степени чистоты гинекологического мазка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B02.061.001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Измерение скорости оседания эритроцитов (СОЭ) 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B02.111.002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 на анализаторе с дифференцировкой 3 классов клеток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B02.112.001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 3 параметра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B02.114.001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 6 параметров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B02.421.001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осмотической резистентности эритроцитов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B03.062.002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Иммунофиксация белков сыворотки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B03.115.002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"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>" реактивного белка (СРБ) в сыворотке крови количественно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B03.116.001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"</w:t>
            </w:r>
            <w:r>
              <w:rPr>
                <w:color w:val="000000"/>
                <w:sz w:val="20"/>
              </w:rPr>
              <w:t>C</w:t>
            </w:r>
            <w:r w:rsidRPr="00B06E2D">
              <w:rPr>
                <w:color w:val="000000"/>
                <w:sz w:val="20"/>
                <w:lang w:val="ru-RU"/>
              </w:rPr>
              <w:t>" реактивного белка (СРБ) полуколичественно/качественно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B03.155.001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аланинаминотрансферазы (АЛаТ)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B03.160.002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амилазы панкреатической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B03.293.001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аспартатаминотрансферазы (АСаТ)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B03.335.001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глюкозы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B03.401.001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общего холестерина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B03.401.002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общего холестерина в сыворотке крови на анализаторе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Диагностические исследования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C02.001.000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Электрокардиографическое исследование (в 12 отведениях)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C01.001.001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Фиброэзофагогастродуоденоскопия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C03.001.004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гепатобилиопанкреатической области (печень, желчный пузырь, поджелудочная железа, селезенка)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C03.001.005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Диагностическая флюорография (1 проекция)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C03.002.004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печени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C03.006.004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почек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C03.008.004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Ультразвуковая диагностика комплексная (печень, желчный пузырь, поджелудочная железа, селезенка, почек)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C03.010.004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органов мочеполовой системы комплексное у мужчин (почки, надпочечники, мочевой пузырь с определением остаточной мочи, предстательная железа, яички)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C03.011.004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почек, мочевого пузыря с определением остаточной мочи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C03.055.004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желчного пузыря и протоков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C03.057.004 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брюшной полости, малого таза (наличие жидкости)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Перечень медицинских услуг, оказываемых субъектами здравоохранения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Плановая стоматологическая помощь (дети до 18 лет и беременные женщины)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D03.000.001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Терапевтический прием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D03.027.001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Распломбирование корневого канала, запломбированного пастой на окись-цинковой основе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D03.028.001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Распломбирование корневого канала, запломбированного пастой на резорцин-формалиновой основе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D03.031.001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Лечение поверхностного и среднего кариеса 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 xml:space="preserve"> и 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 xml:space="preserve"> степени активности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D03.033.001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глубокого кариеса,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D03.035.001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Комплексное лечение 1 зуба при неосложненном кариесе </w:t>
            </w:r>
            <w:r>
              <w:rPr>
                <w:color w:val="000000"/>
                <w:sz w:val="20"/>
              </w:rPr>
              <w:t>III</w:t>
            </w:r>
            <w:r w:rsidRPr="00B06E2D">
              <w:rPr>
                <w:color w:val="000000"/>
                <w:sz w:val="20"/>
                <w:lang w:val="ru-RU"/>
              </w:rPr>
              <w:t xml:space="preserve"> степени активности,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D03.037.001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Извлечение инородного тела из канала коренного зуба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D03.038.001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Извлечение инородного тела из фронтального зуба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D03.039.001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старой пломбы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D03.040.001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Консервативное лечение при травматическом повреждении 1 зуба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D03.041.001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Полное функциональное восстановление анатомической формы зуба при гипоплазии, флюорозе в 1 зубе КМХО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D03.000.002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Хирургический прием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D03.001.002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постоянного зуба простое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D03.002.002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постоянного зуба сложное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D03.030.002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нескольких зубов в одной зоне (2-3 зуба)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D03.017.002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временного зуба по смене прикуса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D03.029.002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сверхкомплектного зуба, не осложненный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D03.020.002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Операция пластики уздечки губ, языка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D03.017.002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временного зуба по смене прикуса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D03.018.002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временного зуба по поводу осложнения кариеса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D03.020.002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Операция пластики уздечки губ, языка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D03.028.002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сверхкомплектного зуба, осложненный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D03.029.002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сверхкомплектного зуба, не осложненный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D03.036.002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Репозиция и фиксация зуба при его вывихе с пришлифовкой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D03.048.001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Избирательная пришлифовка (1-2 зуба)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Общие услуги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A02.055.000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Стоматолог-терапевт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A02.056.000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Стоматолог-хирург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A02.057.000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Стоматолог-ортопед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A02.058.000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Стоматолог-ортодонт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челюсти (1 проекция)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C03.013.005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челюсти (2 проекциии)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C03.014.005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зуба внутриротовая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C03.094.005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зуба внеротовая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D99.291.004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Анестезия аппликационная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D99.292.005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Анестезия проводниковая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D99.294.006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Анестезия инфильтративная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Экстренная стоматологическая помощь (дети до 18 лет; беременные женщины; участники Великой Отечественной войны; инвалиды 1, 2, 3 группы; многодетные матери, награжденные подвески "Алтын алқа", "Күміс алқа"; получатели адресной социальной помощи; пенсионеры по возрасту; больные инфекционными, социально-значимыми заболеваниями и заболеваниями представляющими опасность для окружающих; неработающие лица, осуществляющие уход за ребенком-инвалидом; неработающие лица, осуществляющие уход за инвалидом первой группы с детства) 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D03.000.001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Терапевтический прием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D03.001.001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однокорневого зуба,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D03.002.001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первого премоляра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D03.003.001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моляра,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D03.005.001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временных зубов у дошкольников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D03.007.001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пломбированием 1 корня постоянного зуба или методом прижизненной ампутации пульпы,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D03.009.001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пломбированием двух корней постоянного зуба,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D03.011.001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пульпита пломбированием 3 корней постоянного зуба,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D03.012.001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моляра с пломбированием всех каналов,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D03.013.001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большого коренного зуба с пломбированием двух каналов,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D03.014.001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моляра с пломбированием одного канала,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D03.015.001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первого премоляра верхней челюсти с пломбированием всех каналов,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D03.016.001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первого премоляра верхней челюсти с пломбированием одного канала,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D03.018.001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однокорневого зуба,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D03.020.001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временного или постоянного зуба импрегнационным методом,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D03.022.001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с пломбированием 1 корня постоянного зуба,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D03.024.001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с пломбированием 2 корней постоянного зуба,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D03.026.001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Лечение периодонтита с пломбированием 3 корней постоянного зуба, завершенное пломбой из КМХО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D03.027.001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Распломбирование корневого канала, запломбированного пастой на окись-цинковой основе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D03.028.001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Распломбирование корневого канала, запломбированного пастой на резорцин-формалиновой основе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D03.039.001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старой пломбы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D03.047.001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Лечение острых форм стоматита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D03.000.002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Хирургический прием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D03.001.002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постоянного зуба простое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D03.002.002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постоянного зуба сложное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D03.003.002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постоянного зуба с вмешательством на альвеолярном отростке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D03.004.002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Вскрытие абсцесса, разрез или иссечение капюшона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D03.005.002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Перевязка после операции (стоматолог)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D03.006.002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Перевязка гнойной раны с дренированием (стоматолог)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D03.007.002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одонтогенной кисты в области 1-2 зубов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D03.013.002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Лечение альвеолита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D03.014.002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Альвеолоэктомия в области 1 зуба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D03.015.002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Лечение неврита луночкового нерва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D03.019.002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постоянного зуба с компактостеотомией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D03.024.002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Резекция верхушки корня зуба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D03.025.002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Иссечение мягких тканей полости рта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D03.028.002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Удаление сверхкомплектного зуба, осложненный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D03.030.002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Удаление нескольких зубов в одной зоне (2-3 зуба)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D03.034.002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Первичная хирургическая обработка раны челюстно-лицевой области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D03.042.001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Медикаментозная обработка пародонтальных карманов ирригации, орошения, аппликации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D03.043.001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Медикаментозная обработка пародонтальных карманов ирригации, орошения, аппликации с наложением повязки на 2-5 зубов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D03.044.001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Кюретаж парадонтального кармана в области 1 зуба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D03.045.001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Кюретаж парадонтального кармана в области 1 зуба с использованием методик направленной регенерации костной ткани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D03.046.001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Вскрытие парадонтального абсцесса (в области 1 зуба)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Общие услуги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A02.055.000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Стоматолог-терапевт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A02.056.000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Стоматолог-хирург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A02.057.000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Стоматолог-ортопед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A02.058.000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Стоматолог-ортодонт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челюсти (1 проекция)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C03.013.005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челюсти (2 проекциии)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C03.014.005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зуба внутриротовая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C03.094.005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зуба внеротовая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D99.291.004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Анестезия аппликационная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D99.292.005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Анестезия проводниковая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D99.294.006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Анестезия инфильтративная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Ортодонтическая помощь детям с врожденной патологией челюстно-лицевой области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A02.058.000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Стоматолог-ортодонт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D03.037.002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Ортодонтическая помощь детям с врожденной патологией челюстно-лицевой области с использованием аппарата для устранения зубочелюстных аномалий (ортодонтическая пластинка)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D03.010.003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Ортодонтическая коррекция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D03.011.003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Комплексное первичное обследование и офоормление документации больного с челюстно-лицевой патологией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D03.058.001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Снятие одного слепка эластичной массой при врожденной челюстно-лицевой патологией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D03.059.001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Пришлифовка постоянных зубов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D03.060.001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Пришлифовка молочных зубов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C03.052.005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Ортопантомография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Ортодонтическая помощь детям из малообеспеченных семей в соответствии с Законом Республики Казахстан "О государственной адресной социальной помощи" в возрасте от 6 до 12 лет с различными видами зубочелюстных аномалий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A02.058.000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Стоматолог-ортодонт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A02.059.000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Протезист/ ортезист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A02.056.000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Стоматолог-хирург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D03.037.003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Ортодонтическая помощь детям с различными видами зубочелюстных аномалий с использованием ортодонтического съемного аппарата (ортодонтическая пластинка)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D03.010.003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Ортодонтическая коррекция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D03.011.003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Комплексное первичное обследование и оформление документации больного с челюстно-лицевой патологией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D03.058.001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Снятие одного слепка эластичной массой при врожденной челюстно-лицевой патологией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D03.059.001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Пришлифовка постоянных зубов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D03.060.001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Пришлифовка молочных зубов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Перечень стоматологических услуг, оказываемых обучающимся в средних общеобразовательных организациях в рамках школьной медицины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1.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D03.001.003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Миотерапия (1 сеанс)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D03.002.003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Местное применение реминерализующих препаратов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D03.004.003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Сеанс аппликации фтор-цементом в одном зубе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D03.005.003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Сошлифовывание бугров временных зубов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5.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D03.006.003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Закрытие фиссур герметиками в одном зубе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D03.007.003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Сепарация временных зубов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D03.008.003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Профилактические осмотры полости рта детей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D03.009.003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Обучение детей санитарно-гигиеническим навыкам по уходу за зубами и слизистой оболочкой полости рта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Перечень медико-генетических услуг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A02.053.000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Генетик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B03.546.002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Проведение пренатального скрининга в сыворотке крови и\или в сухих пятнах крови во 2 триместре (двойной тест для</w:t>
            </w:r>
            <w:r>
              <w:rPr>
                <w:color w:val="000000"/>
                <w:sz w:val="20"/>
              </w:rPr>
              <w:t> </w:t>
            </w:r>
            <w:r w:rsidRPr="00B06E2D">
              <w:rPr>
                <w:color w:val="000000"/>
                <w:sz w:val="20"/>
                <w:lang w:val="ru-RU"/>
              </w:rPr>
              <w:t>определения</w:t>
            </w:r>
            <w:r>
              <w:rPr>
                <w:color w:val="000000"/>
                <w:sz w:val="20"/>
              </w:rPr>
              <w:t> </w:t>
            </w:r>
            <w:r w:rsidRPr="00B06E2D">
              <w:rPr>
                <w:color w:val="000000"/>
                <w:sz w:val="20"/>
                <w:lang w:val="ru-RU"/>
              </w:rPr>
              <w:t>альфафетопротеина (АФП) и</w:t>
            </w:r>
            <w:r>
              <w:rPr>
                <w:color w:val="000000"/>
                <w:sz w:val="20"/>
              </w:rPr>
              <w:t> b</w:t>
            </w:r>
            <w:r w:rsidRPr="00B06E2D">
              <w:rPr>
                <w:color w:val="000000"/>
                <w:sz w:val="20"/>
                <w:lang w:val="ru-RU"/>
              </w:rPr>
              <w:t>-единицы хорионического гонадотропина (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-ХГЧ) на анализаторе</w:t>
            </w:r>
            <w:r>
              <w:rPr>
                <w:color w:val="000000"/>
                <w:sz w:val="20"/>
              </w:rPr>
              <w:t> 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B03.549.002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Проведение пренатального скрининга в сыворотке крови и\или в сухих пятнах крови в 1 триместре беременности (двойной тест для</w:t>
            </w:r>
            <w:r>
              <w:rPr>
                <w:color w:val="000000"/>
                <w:sz w:val="20"/>
              </w:rPr>
              <w:t> </w:t>
            </w:r>
            <w:r w:rsidRPr="00B06E2D">
              <w:rPr>
                <w:color w:val="000000"/>
                <w:sz w:val="20"/>
                <w:lang w:val="ru-RU"/>
              </w:rPr>
              <w:t>определение</w:t>
            </w:r>
            <w:r>
              <w:rPr>
                <w:color w:val="000000"/>
                <w:sz w:val="20"/>
              </w:rPr>
              <w:t> </w:t>
            </w:r>
            <w:r w:rsidRPr="00B06E2D">
              <w:rPr>
                <w:color w:val="000000"/>
                <w:sz w:val="20"/>
                <w:lang w:val="ru-RU"/>
              </w:rPr>
              <w:t xml:space="preserve">плацентарного протеина, связанного с беременностью (ПАПП-А) и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-единицы хорионического гонадотропина (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-ХГЧ)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B03.550.002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Проведение пренатального скрининга в сыворотке крови и\или в сухих пятнах крови во 2 триместре (тройной тест для</w:t>
            </w:r>
            <w:r>
              <w:rPr>
                <w:color w:val="000000"/>
                <w:sz w:val="20"/>
              </w:rPr>
              <w:t> </w:t>
            </w:r>
            <w:r w:rsidRPr="00B06E2D">
              <w:rPr>
                <w:color w:val="000000"/>
                <w:sz w:val="20"/>
                <w:lang w:val="ru-RU"/>
              </w:rPr>
              <w:t>определения</w:t>
            </w:r>
            <w:r>
              <w:rPr>
                <w:color w:val="000000"/>
                <w:sz w:val="20"/>
              </w:rPr>
              <w:t> </w:t>
            </w:r>
            <w:r w:rsidRPr="00B06E2D">
              <w:rPr>
                <w:color w:val="000000"/>
                <w:sz w:val="20"/>
                <w:lang w:val="ru-RU"/>
              </w:rPr>
              <w:t xml:space="preserve">альфафетопротеина (АФП), 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-единицы хорионического гонадотропина (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-ХГЧ) и неконьюгированного эстриола) на анализаторе</w:t>
            </w:r>
            <w:r>
              <w:rPr>
                <w:color w:val="000000"/>
                <w:sz w:val="20"/>
              </w:rPr>
              <w:t> 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B03.561.002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неконьюгированного эстриола на анализаторе</w:t>
            </w:r>
            <w:r>
              <w:rPr>
                <w:color w:val="000000"/>
                <w:sz w:val="20"/>
              </w:rPr>
              <w:t> 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B03.803.002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Проведение неонатального скрининга крови на врожденный гипотиреоз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B03.804.002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Проведение неонатального скрининга крови на фенилкетонурию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B09.763.016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Биологическая индикация мутогенного воздействия (хромосомные аберрации)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B09.765.016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Молекулярно-цитогенетическое исследование с использованием ДНК-зондов (ФИШ-метод) биологического материала (1 зонд)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B09.768.016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Молекулярно-цитогенетическое исследование с использованием ДНК-зондов (ФИШ-метод) некультивируемых клеток амниотической жидкости (1 зонд)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B09.769.016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Молекулярно-цитогенетическое исследование с использованием ДНК-зондов (ФИШ-метод) цитологических препаратов, гистологических срезов (1 зонд)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B09.770.016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Цитогенетическое исследование клеток периферической крови (кариотип)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B09.771.016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Цитогенетическое исследование ворсин хориона/ плаценты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B09.772.016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Цитогенетическое исследование клеток амниотической жидкости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B09.773.016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Цитогенетическое исследование клеток костного мозга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B09.775.016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Цитогенетическое исследование клеток пуповинной крови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C03.001.003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сосудов плода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C03.031.004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акушерское в 1 триместре беременности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C03.032.004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акушерское во 2 - 3 триместре беременности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C03.033.004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в 3-4 D режиме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C03.034.004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Трансабдоминальная аспирация ворсин хориона под контролем УЗИ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C03.035.004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Трансабдоминальный кордоцентез под контролем УЗИ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C03.036.004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Трансабдоминальный плацентоцентез под контролем УЗИ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D95.470.223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Регистрация задержанной вызванной отоакустической эмиссии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D99.293.012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Забор крови из вены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Перечень консультативно-диагностических услуг, оказываемых кожно-венерологическими диспансерами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A02.029.000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Консультация: Дерматовенеролог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B01.069.001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биологического материала на патогенные грибы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B01.089.001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транссудатов и экссудатов общеклиническое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B01.091.001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Исследования биологического материала на демодекоз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B01.097.001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бледной трепонемы в отделяемом половых органов с помощью темнопольной микроскопии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B03.552.002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 xml:space="preserve"> (общий)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B04.308.002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волчаночного антикоагулянта (</w:t>
            </w:r>
            <w:r>
              <w:rPr>
                <w:color w:val="000000"/>
                <w:sz w:val="20"/>
              </w:rPr>
              <w:t>LA</w:t>
            </w:r>
            <w:r w:rsidRPr="00B06E2D">
              <w:rPr>
                <w:color w:val="000000"/>
                <w:sz w:val="20"/>
                <w:lang w:val="ru-RU"/>
              </w:rPr>
              <w:t>1/</w:t>
            </w:r>
            <w:r>
              <w:rPr>
                <w:color w:val="000000"/>
                <w:sz w:val="20"/>
              </w:rPr>
              <w:t>LA</w:t>
            </w:r>
            <w:r w:rsidRPr="00B06E2D">
              <w:rPr>
                <w:color w:val="000000"/>
                <w:sz w:val="20"/>
                <w:lang w:val="ru-RU"/>
              </w:rPr>
              <w:t xml:space="preserve">2) в плазме крови на анализаторе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B05.009.002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Neisseria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gonorrhea</w:t>
            </w:r>
            <w:r w:rsidRPr="00B06E2D">
              <w:rPr>
                <w:color w:val="000000"/>
                <w:sz w:val="20"/>
                <w:lang w:val="ru-RU"/>
              </w:rPr>
              <w:t xml:space="preserve">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B05.010.002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биологического материала на анаэробы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B05.014.001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Neisseria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gonorrhoeae</w:t>
            </w:r>
            <w:r w:rsidRPr="00B06E2D">
              <w:rPr>
                <w:color w:val="000000"/>
                <w:sz w:val="20"/>
                <w:lang w:val="ru-RU"/>
              </w:rPr>
              <w:t xml:space="preserve">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B05.015.001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грибы рода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B05.015.002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грибы рода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B05.016.001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B05.016.002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B05.018.001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Trichomonas</w:t>
            </w:r>
            <w:r w:rsidRPr="00B06E2D">
              <w:rPr>
                <w:color w:val="000000"/>
                <w:sz w:val="20"/>
                <w:lang w:val="ru-RU"/>
              </w:rPr>
              <w:t xml:space="preserve">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B05.018.002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Trichomonas</w:t>
            </w:r>
            <w:r w:rsidRPr="00B06E2D">
              <w:rPr>
                <w:color w:val="000000"/>
                <w:sz w:val="20"/>
                <w:lang w:val="ru-RU"/>
              </w:rPr>
              <w:t xml:space="preserve">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B05.019.001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Ureaplasma</w:t>
            </w:r>
            <w:r w:rsidRPr="00B06E2D">
              <w:rPr>
                <w:color w:val="000000"/>
                <w:sz w:val="20"/>
                <w:lang w:val="ru-RU"/>
              </w:rPr>
              <w:t xml:space="preserve">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B05.019.002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</w:t>
            </w:r>
            <w:r>
              <w:rPr>
                <w:color w:val="000000"/>
                <w:sz w:val="20"/>
              </w:rPr>
              <w:t>Ureaplasma</w:t>
            </w:r>
            <w:r w:rsidRPr="00B06E2D">
              <w:rPr>
                <w:color w:val="000000"/>
                <w:sz w:val="20"/>
                <w:lang w:val="ru-RU"/>
              </w:rPr>
              <w:t xml:space="preserve">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B05.051.001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транссудата, экссудата на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стерильность ручным методом (выделение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B05.051.002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Бактериологическое исследование транссудата, экссудата на стерильность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B05.063.001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Бактериологическое исследование биологического материала на грибы рода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ручным методом (без выделения чистой культуры)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B05.525.001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чувствительности к противомикробным препаратам выделенных культур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B05.525.002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чувствительности к противомикробным препаратам выделенных культур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цитомегаловирусу (ВПГ-</w:t>
            </w:r>
            <w:r>
              <w:rPr>
                <w:color w:val="000000"/>
                <w:sz w:val="20"/>
              </w:rPr>
              <w:t>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B06.134.005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цитомегаловирусу (ВПГ-</w:t>
            </w:r>
            <w:r>
              <w:rPr>
                <w:color w:val="000000"/>
                <w:sz w:val="20"/>
              </w:rPr>
              <w:t>V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B06.144.005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авидности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(токсоплазмоз)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B06.145.005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авидности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(токсоплазмоз)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B06.167.005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антигена грибов рода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B06.207.005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класса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Chlamydia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trachomatis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B06.209.005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hominis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B06.210.005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Ureaplasma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urealyticum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B06.219.005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класса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Chlamydia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trachomatis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B06.220.005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Gardnerella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B06.224.005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hominis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класса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(токсоплазмоз)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B06.233.005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Treponema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pallidum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B06.235.005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Trichomonas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B06.236.005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Ureaplasma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urealyticum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B06.237.005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Varicella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Zoster</w:t>
            </w:r>
            <w:r w:rsidRPr="00B06E2D">
              <w:rPr>
                <w:color w:val="000000"/>
                <w:sz w:val="20"/>
                <w:lang w:val="ru-RU"/>
              </w:rPr>
              <w:t xml:space="preserve"> (ВПГ-</w:t>
            </w:r>
            <w:r>
              <w:rPr>
                <w:color w:val="000000"/>
                <w:sz w:val="20"/>
              </w:rPr>
              <w:t>III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вирусам простого герпеса 1 и 2 типа (ВПГ-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 xml:space="preserve">, 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B06.246.005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герпеса 8 типа (ВПГ-</w:t>
            </w:r>
            <w:r>
              <w:rPr>
                <w:color w:val="000000"/>
                <w:sz w:val="20"/>
              </w:rPr>
              <w:t>VIII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B06.250.005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простого герпеса 1 типа (ВПГ-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 xml:space="preserve">) в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B06.251.005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простого герпеса 2 типа (ВПГ-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B06.253.005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гистонам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B06.254.005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глиадину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B06.256.005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к грибам рода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B06.263.005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класса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Chlamydia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trachomatis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B06.264.005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Gardnerella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B06.269.005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(токсоплазмоз)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B06.270.005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Treponema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pallidum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B06.271.005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Varicella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Zoster</w:t>
            </w:r>
            <w:r w:rsidRPr="00B06E2D">
              <w:rPr>
                <w:color w:val="000000"/>
                <w:sz w:val="20"/>
                <w:lang w:val="ru-RU"/>
              </w:rPr>
              <w:t xml:space="preserve"> (ВПГ-</w:t>
            </w:r>
            <w:r>
              <w:rPr>
                <w:color w:val="000000"/>
                <w:sz w:val="20"/>
              </w:rPr>
              <w:t>III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B06.275.005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вирусам простого герпеса 1 и 2 типа (ВПГ-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,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B06.279.005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простого герпеса 1 типа (ВПГ-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B06.280.005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вирусу простого герпеса 2 типа (ВПГ-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B06.326.005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гистамина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B06.405.005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(общий)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B06.405.012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 xml:space="preserve"> (общий)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B06.406.005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 xml:space="preserve"> (общий)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B06.407.005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(общий)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B06.407.012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(общий)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B06.408.005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(общий)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B06.408.012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(общий) в сыворотке крови на анализаторе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B06.462.005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</w:t>
            </w:r>
            <w:r>
              <w:rPr>
                <w:color w:val="000000"/>
                <w:sz w:val="20"/>
              </w:rPr>
              <w:t>Gardnerella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B06.465.005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hominis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B06.560.007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Treponema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pallidum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в реакции иммунофлюоресценции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B06.561.005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грибам рода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B06.561.007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Chlamydia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trachomatis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в реакции иммунофлюоресценции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B06.562.005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грибам рода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B06.562.007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Ureaplasma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urealyticum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в реакции иммунофлюоресценции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70.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B06.563.005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авидности </w:t>
            </w:r>
            <w:r>
              <w:rPr>
                <w:color w:val="000000"/>
                <w:sz w:val="20"/>
              </w:rPr>
              <w:t>Ig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>/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 к цитомегаловирусу (ВПГ-</w:t>
            </w:r>
            <w:r>
              <w:rPr>
                <w:color w:val="000000"/>
                <w:sz w:val="20"/>
              </w:rPr>
              <w:t>VI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B06.563.007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hominis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в реакции иммунофлюоресценции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B06.565.007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Trichomonas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в реакции иммунофлюоресценции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B06.566.007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Gardnerella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в реакции иммунофлюоресценции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B06.568.007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вируса герпеса в биологическом материале в реакции иммунофлюоресценции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B06.569.005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</w:t>
            </w:r>
            <w:r>
              <w:rPr>
                <w:color w:val="000000"/>
                <w:sz w:val="20"/>
              </w:rPr>
              <w:t>Treponema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pallidum</w:t>
            </w:r>
            <w:r w:rsidRPr="00B06E2D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B06.569.007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цитомегаловируса (ВПГ-</w:t>
            </w:r>
            <w:r>
              <w:rPr>
                <w:color w:val="000000"/>
                <w:sz w:val="20"/>
              </w:rPr>
              <w:t>V</w:t>
            </w:r>
            <w:r w:rsidRPr="00B06E2D">
              <w:rPr>
                <w:color w:val="000000"/>
                <w:sz w:val="20"/>
                <w:lang w:val="ru-RU"/>
              </w:rPr>
              <w:t>) в биологическом материале в реакции иммунофлюоресценции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B06.570.005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суммарных антител к </w:t>
            </w:r>
            <w:r>
              <w:rPr>
                <w:color w:val="000000"/>
                <w:sz w:val="20"/>
              </w:rPr>
              <w:t>Varicella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Zoster</w:t>
            </w:r>
            <w:r w:rsidRPr="00B06E2D">
              <w:rPr>
                <w:color w:val="000000"/>
                <w:sz w:val="20"/>
                <w:lang w:val="ru-RU"/>
              </w:rPr>
              <w:t xml:space="preserve"> (ВПГ-</w:t>
            </w:r>
            <w:r>
              <w:rPr>
                <w:color w:val="000000"/>
                <w:sz w:val="20"/>
              </w:rPr>
              <w:t>III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B06.570.007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вируса папилломы человека в биологическом материале в реакции иммунофлюоресценции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B06.571.005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авидности антител к вирусам простого герпеса 1/2 типа (ВПГ-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,</w:t>
            </w:r>
            <w:r>
              <w:rPr>
                <w:color w:val="000000"/>
                <w:sz w:val="20"/>
              </w:rPr>
              <w:t>II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B06.680.012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реакции Вассермана в сыворотке крови ручным 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B06.696.012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Постановка РПГА с антигеном бледной трепонемы в сыворотке крови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B06.853.005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Определение антител к </w:t>
            </w:r>
            <w:r>
              <w:rPr>
                <w:color w:val="000000"/>
                <w:sz w:val="20"/>
              </w:rPr>
              <w:t>Treponema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pallidum</w:t>
            </w:r>
            <w:r w:rsidRPr="00B06E2D">
              <w:rPr>
                <w:color w:val="000000"/>
                <w:sz w:val="20"/>
                <w:lang w:val="ru-RU"/>
              </w:rPr>
              <w:t xml:space="preserve"> в сухой капле капиллярной крови ИФА-методом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B09.810.020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Candida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spp</w:t>
            </w:r>
            <w:r w:rsidRPr="00B06E2D">
              <w:rPr>
                <w:color w:val="000000"/>
                <w:sz w:val="20"/>
                <w:lang w:val="ru-RU"/>
              </w:rPr>
              <w:t>.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B09.811.020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Chlamydia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spp</w:t>
            </w:r>
            <w:r w:rsidRPr="00B06E2D">
              <w:rPr>
                <w:color w:val="000000"/>
                <w:sz w:val="20"/>
                <w:lang w:val="ru-RU"/>
              </w:rPr>
              <w:t>.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B09.812.020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Gardnerella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B09.816.020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hominis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B09.818.020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urealiticum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B09.819.020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Neisseria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gonorrhea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B09.821.020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методом ПЦР качественное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B09.822.020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Toxoplasma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gondii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методом ПЦР количественное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B09.823.020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Treponema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pallidum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B09.824.020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Trichomonas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vaginalis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B09.825.020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Ureaplasma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urealyticum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B09.827.020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вирус простого герпеса 1 и 2 типов в биологическом материале методом ПЦР качественное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B09.828.020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вирус простого герпеса 1 и 2 типов в биологическом материале методом ПЦР количественное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B09.833.020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вируса герпеса 3 типа (ВПГ-</w:t>
            </w:r>
            <w:r>
              <w:rPr>
                <w:color w:val="000000"/>
                <w:sz w:val="20"/>
              </w:rPr>
              <w:t>III</w:t>
            </w:r>
            <w:r w:rsidRPr="00B06E2D">
              <w:rPr>
                <w:color w:val="000000"/>
                <w:sz w:val="20"/>
                <w:lang w:val="ru-RU"/>
              </w:rPr>
              <w:t>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B09.834.020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вируса иммунодефицита человека (ВИЧ)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B09.836.020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вируса папилломы человека в биологическом материале методом ПЦР количественное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B09.837.020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вируса папилломы человека в биологическом материале методом ПЦР качественное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B09.838.020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вируса простого герпеса 6 типа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B09.839.020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вируса Эпштейн - Барра (ВПГ-</w:t>
            </w:r>
            <w:r>
              <w:rPr>
                <w:color w:val="000000"/>
                <w:sz w:val="20"/>
              </w:rPr>
              <w:t>IV</w:t>
            </w:r>
            <w:r w:rsidRPr="00B06E2D">
              <w:rPr>
                <w:color w:val="000000"/>
                <w:sz w:val="20"/>
                <w:lang w:val="ru-RU"/>
              </w:rPr>
              <w:t>) в биологическом материале методом ПЦР качественное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B09.840.020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Опеределение вируса Эпштейн - Барра (ВПГ-</w:t>
            </w:r>
            <w:r>
              <w:rPr>
                <w:color w:val="000000"/>
                <w:sz w:val="20"/>
              </w:rPr>
              <w:t>IV</w:t>
            </w:r>
            <w:r w:rsidRPr="00B06E2D">
              <w:rPr>
                <w:color w:val="000000"/>
                <w:sz w:val="20"/>
                <w:lang w:val="ru-RU"/>
              </w:rPr>
              <w:t>) в биологическом материале методом ПЦР количественное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B09.846.020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цитомегаловируса (ВПГ-</w:t>
            </w:r>
            <w:r>
              <w:rPr>
                <w:color w:val="000000"/>
                <w:sz w:val="20"/>
              </w:rPr>
              <w:t>V</w:t>
            </w:r>
            <w:r w:rsidRPr="00B06E2D">
              <w:rPr>
                <w:color w:val="000000"/>
                <w:sz w:val="20"/>
                <w:lang w:val="ru-RU"/>
              </w:rPr>
              <w:t>) в биологическом материале методом ПЦР качественное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B09.847.020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Обнаружение цитомегаловируса (ВПГ-</w:t>
            </w:r>
            <w:r>
              <w:rPr>
                <w:color w:val="000000"/>
                <w:sz w:val="20"/>
              </w:rPr>
              <w:t>V</w:t>
            </w:r>
            <w:r w:rsidRPr="00B06E2D">
              <w:rPr>
                <w:color w:val="000000"/>
                <w:sz w:val="20"/>
                <w:lang w:val="ru-RU"/>
              </w:rPr>
              <w:t>) в биологическом материале методом ПЦР количественное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B09.851.020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Определение генотипа вируса папилломы человека в биологическом материале методом ПЦР 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B09.852.020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Обнаружение </w:t>
            </w:r>
            <w:r>
              <w:rPr>
                <w:color w:val="000000"/>
                <w:sz w:val="20"/>
              </w:rPr>
              <w:t>Mycoplasma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genitalium</w:t>
            </w:r>
            <w:r w:rsidRPr="00B06E2D">
              <w:rPr>
                <w:color w:val="000000"/>
                <w:sz w:val="20"/>
                <w:lang w:val="ru-RU"/>
              </w:rPr>
              <w:t xml:space="preserve"> в биологическом материале методом ПЦР</w:t>
            </w:r>
          </w:p>
        </w:tc>
      </w:tr>
      <w:tr w:rsidR="00597F1A" w:rsidRPr="00B06E2D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D91.911.013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Забор материала на микробиологические исследования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D96.492.606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Инстилляция уретры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D99.121.801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Кожные тесты с аллергенами</w:t>
            </w:r>
          </w:p>
        </w:tc>
      </w:tr>
      <w:tr w:rsidR="00597F1A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D99.122.802</w:t>
            </w:r>
          </w:p>
        </w:tc>
        <w:tc>
          <w:tcPr>
            <w:tcW w:w="8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Кожные тесты с лекарствами</w:t>
            </w:r>
          </w:p>
        </w:tc>
      </w:tr>
      <w:tr w:rsidR="00597F1A" w:rsidRPr="00B06E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center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Приложение 3 к Правилам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оказания консультативно-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диагностической помощи</w:t>
            </w:r>
          </w:p>
        </w:tc>
      </w:tr>
    </w:tbl>
    <w:p w:rsidR="00597F1A" w:rsidRPr="00B06E2D" w:rsidRDefault="00DD2C2D">
      <w:pPr>
        <w:spacing w:after="0"/>
        <w:rPr>
          <w:lang w:val="ru-RU"/>
        </w:rPr>
      </w:pPr>
      <w:bookmarkStart w:id="65" w:name="z75"/>
      <w:r w:rsidRPr="00B06E2D">
        <w:rPr>
          <w:b/>
          <w:color w:val="000000"/>
          <w:lang w:val="ru-RU"/>
        </w:rPr>
        <w:t xml:space="preserve"> Поводы обращения для направления на консультативно-диагностическую помощь в рамках гарантированного объема бесплатной медицинской помощи и в системе обязательного социального медицинского страхования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572"/>
        <w:gridCol w:w="1899"/>
        <w:gridCol w:w="2042"/>
        <w:gridCol w:w="1426"/>
        <w:gridCol w:w="1352"/>
        <w:gridCol w:w="1371"/>
      </w:tblGrid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5"/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Группа поводов обращения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поводов обращения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заболевания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Код по Международной классификации болезней 10 пересмотра(МКБ-10)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Перечень консультативно- диагностической помощи согласно приложению </w:t>
            </w: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Перечень консультативно-диагностической помощи согласно приложению 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Заболевания, представляющие опасность для окружающих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Острое заболевание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Холера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А00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Брюшной тиф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Чума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A20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Туляремия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A21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Сибирская язва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A22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Лепра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A30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Дифтерия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А36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Менингококковая инфекция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А39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Сифилис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А50-А53.9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Полиомиелит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А80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Вирусные лихорадки, передаваемые членистоногими, и вирусные геморрагические лихорадки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A92-A99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Острый вирусный гепатит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В15-В17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Болезнь, вызванная вирусом иммунодефицита человека (ВИЧ)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В20-В24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Малярия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B50-54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Некоторые инфекционные и паразитарные болезни (</w:t>
            </w:r>
            <w:r>
              <w:rPr>
                <w:color w:val="000000"/>
                <w:sz w:val="20"/>
              </w:rPr>
              <w:t>A</w:t>
            </w:r>
            <w:r w:rsidRPr="00B06E2D">
              <w:rPr>
                <w:color w:val="000000"/>
                <w:sz w:val="20"/>
                <w:lang w:val="ru-RU"/>
              </w:rPr>
              <w:t>00-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99)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Кишечные инфекции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А02-А09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Некоторые бактериальные зоонозы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А20-А28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Другие бактериальные болезни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А31-A35, А37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Инфекции, передающиеся преимущественно половым путем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А54-А64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болезни, вызываемые спирохетами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А65-А69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Другие болезни, вызываемые хламидиями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А70-А74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Риккетсиозы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А75-А79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Вирусные инфекции ЦНС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А81-А89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Вирусные инфекции, характеризующиеся поражением кожи и слизистых оболочек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В00-В09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Другие вирусные болезни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В25-В34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Микозы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B35-B49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Протозойные болезни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B55-B64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Гельминтозы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B65-B83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Педикулез, акариаз и другие инфестации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B85-B89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Последствия инфекционных и паразитарных болезней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B90-B94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Бактериальные, вирусные и другие инфекционные агенты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B95-B98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инфекционные болезни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B99-B99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 (C00-D48)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Злокачественные новообразования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С00-C97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Новобразования in situ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D00-D09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Доброкачественные новообразования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D10-D36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Новообразования неопределенного или неизвестного характера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D37-D48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 (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>50-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>89)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Острое заболевание (состояние)/Обострение хронического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Анемии, связанные с питанием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D50-D53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Гемолитические анемии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D55-D59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Апластические и другие анемии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D60-D64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Нарушения свертываемости крови, пурпура и другие геморрагические состояния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D65-D69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болезни крови и кроветворных органов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D70-D77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Отдельные нарушения, вовлекающие иммунный механизм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D80-D89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Болезни щитовидной железы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E00-E07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Сахарный диабет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E10-E14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нарушения регуляции глюкозы и внутренней секреции поджелудочной железы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E15-E16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Нарушения других эндокринных желез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E20-E35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Недостаточность питания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E40-E46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виды недостаточности питания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E50-E64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Острое заболевание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Ожирение и другие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виды избыточности питания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E65-E68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Нарушения обмена веществ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E70-E90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Психические расстройства и расстройства поведения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Психические расстройства и расстройства поведения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F00-F99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нервной системы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Воспалительные заболевания центральной нервной ситемы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G00-G09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Системные атрофии, поражающие преимущественно центральную нервную систему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G10-G11, G12.1, G12.8, G13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Болезнь двигательного неврона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G12.2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Экстрапирамидные и другие двигательные нарушения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G20-G26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дегенеративные болезни центральной нервной системы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G30-G32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Рассеянный склероз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G35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Демиелинизирующие болезни центральной нервной системы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G36-G37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bookmarkStart w:id="66" w:name="z76"/>
            <w:r>
              <w:rPr>
                <w:color w:val="000000"/>
                <w:sz w:val="20"/>
              </w:rPr>
              <w:t>Эпилепсия</w:t>
            </w:r>
            <w:r>
              <w:br/>
            </w:r>
            <w:r>
              <w:rPr>
                <w:color w:val="000000"/>
                <w:sz w:val="20"/>
              </w:rPr>
              <w:t>Эпилептический статус</w:t>
            </w:r>
          </w:p>
        </w:tc>
        <w:bookmarkEnd w:id="66"/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G40, G41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Острое заболевание (состояние)/Обострение хронического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Эпизодические и пароксизмальные расстройства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G42-G47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Поражения отдельных нервов, нервных корешков и сплетений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G50-G59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Полиневропатии и другие поражения периферической нервной системы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G60-G64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Болезни нервно-мышечного синапса и мышц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G70-G73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Церебральный паралич и другие паралитические синдромы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G80-G83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нарушения нервной системы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G90-G92, G93.1, G93.2, G93.3, G94-G99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Энцефалопатия неуточненная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G93.4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Болезни глаза и его придаточного аппарата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Болезни век, слезных путей и глазницы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H00-H06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Болезни конъюнктивы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H10-H13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Болезни склеры, роговицы, радужной оболочки и цилиарного тела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H15-H22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хрусталика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H25-H28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Болезни сосудистой оболочки и сетчатки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H30-H36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Острое заболевание (состояние)/Обострение хронического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 xml:space="preserve">Глаукома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H40-H42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Болезни зрительного нерва и зрительных путей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H43-H45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Болезни стекловидного тела и глазного яблока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H46-H48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Болезни мышц глаза, нарушения содружественного движения глаз, аккомодации и рефракции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H49-H52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Зрительные расстройства и слепота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H53-H54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болезни глаза и его придаточного аппарата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H55-H59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Болезни уха и сосцевидного отростка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Болезни наружного уха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H60-H62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Болезни среднего уха и сосцевидного отростка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H65-H75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внутреннего уха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H80-H83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болезни уха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H90-H95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системы кровообращения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Острая ревматическая лихорадка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I00-I02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Хронические ревматические болезни сердца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I05-I09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Болезни, характеризующиеся повышенным артериальным давлением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I10-I15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Ишемическая болезнь сердца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I20-I25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Легочное сердце и нарушение легочного кровообращения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I26-I28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Другие болезни сердца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I30-I52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Цереброваскулярные болезни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I60-I69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Болезни артерий, артериол и капилляров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I70-I79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Болезни вен, лимфатических сосудов и лимфатических узлов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I80-I89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Другие и неуточненные болезни системы кровообращения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I95-I99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органов дыхания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Острые респираторные инфекции верхних дыхательных путей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J00-J06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Грипп и пневмония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J10-J18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Другие острые респираторные инфекции нижних дыхательных путей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J20-J22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Острое заболевание (состояние)/Обострение хронического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 Другие болезни верхних дыхательных путей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J30-J39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Хронические болезни нижних дыхательных путей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J40-J43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Другая хроническая обструктивная легочная болезнь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J44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Астма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J45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Болезни легкого, вызванные внешними агентами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J60-J70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респираторные болезни, поражающие главным образом интерстициальную ткань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J80-J83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интерстициальные легочные болезни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J84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Гнойные и некротические состояния нижних дыхательных путей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J85-J86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Другие заболевания плевры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J90-J94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Другие болезни органов дыхания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J95-J99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органов пищеварения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Заболевания верхних отделов желудочно-кишечного тракта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K21.0, K25-К27, K29.4, K31.7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Заболевания верхних отделов желудочно-кишечного тракта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K22, K23, K29.0, K29.1, K29.2, K29.3, K29.5, K29.6, K29.7, K29.8, K29.9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аппендикса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K35-К38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Грыжи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K40-К46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Неинфекционные энтериты и колиты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K50-К52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болезни кишечника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K55-К64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брюшины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K65-K67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печени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K70-K76.9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печени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K77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Болезни желчного пузыря, желечевыводящих путей и поджелудочной железы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K80-К87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Другие болезни органов пищеварения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K90-К93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Болезни кожи и подкожной клетчатки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Инфекции кожи и подкожной клетчатки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L00-L08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Пузырчатка (пемфигус)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L10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Буллезные нарушения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L11-L14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Дерматит и экзема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L20-L30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Папуллосквамозные нарушения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L40-L45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Крапивница и эритема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L50-L54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Болезни кожи и подкожной клетчатки, связанные с воздействием излучения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L55-L59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придатков кожи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L60-L75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болезни кожи и подкожной клетчатки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L80-L99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Болезни костно-мышечной системы и соединительной ткани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Артропатии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00-М04; М07.0-М07.2; М07.4-М07.6;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>09-М12.2; М12.4-М25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Серопозитивный ревматоидный артрит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М05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ревматоидные артриты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М06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псориатические артропатии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М07.3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Юношеский ювенильный артрит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Палиндромный ревматизм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M12.3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Системные поражения соединительной ткани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M30-M36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Дорсопатии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M40-М44, М46-M54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Анкилозирующий спондилит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M45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Болезни мягких тканей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M60-M79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Остеопатии и хондропатии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M80-M94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поражения костно-мышечной системы и соединительной ткани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M95-M99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мочеполовой системы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Гломерулярные болезни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N00-N02; N05-N08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Хронический нефритический синдром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Нефротический синдром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Тубулоинтерстициальные болезни почек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N10; N12; N13-N16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Хронический тубулоинтерстициальный нефрит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N11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Почечная недостаточность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N17-N19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Мочекаменная болезнь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N20-N23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Другие болезни почки и мочеточника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N25-N29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болезни мочевыделительной системы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N30-N39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Болезни мужских половых органов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N41-N51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Гиперплазия предстательной железы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N40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Болезни молочной железы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N61-N64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Доброкачественная дисплазия молочной железы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N60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 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Воспалительные болезни женских тазовых органов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N70-N77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Эндометриоз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Полип женских половых органов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Железистая гиперплазия эндометрия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N85.0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Острое заболевание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Аденоматозная </w:t>
            </w:r>
            <w:r>
              <w:rPr>
                <w:color w:val="000000"/>
                <w:sz w:val="20"/>
              </w:rPr>
              <w:lastRenderedPageBreak/>
              <w:t>гиперплазия эндометрия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N85.1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Эрозия и эктропион шейки матки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Лейкоплакия шейки матки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N88.0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Выпадение женских половых органов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Невоспалительные болезни женских половых органов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N82, N83, N87, N88, N89, N91-98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нарушения мочеполовой системы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N99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(пороки развития), деформации и хромосомные нарушения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(пороки развития) нервной системы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Q00-Q07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(пороки развития) глаза, уха, лица и шеи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Q10-Q18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(пороки развития) системы кровообращения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Q20-Q28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(покрои развития) органов дыхания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Q30-Q34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Расщелина губы и неба (заячья губа и волчья пасть)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Q35-Q37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Врожденные пороки пищевода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Q39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Острое заболевание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Аноректальные </w:t>
            </w:r>
            <w:r>
              <w:rPr>
                <w:color w:val="000000"/>
                <w:sz w:val="20"/>
              </w:rPr>
              <w:lastRenderedPageBreak/>
              <w:t>пороки развития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Q42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Незавершенный остеогенез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Q78.0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Врожденная диафрагмальная грыжа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Q79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Врожденный ихтиоз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Q80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Буллезный эпидермолиз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Q81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врожденные аномалии (пороки развития) органов пищеварения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Q38, Q40-Q41, Q43-Q45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(пороки развития) половых органов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Q50-Q56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(пороки развития) мочевой системы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Q60-Q64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(пороки развития) и деформации костно-мышечной системы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Q65-Q78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врожденные аномалии (пороки развития)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Q82-Q89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3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Острое заболевание (состояние)/Обострение хронического заболевания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Хромосомные аномалии, не классифицированные в других рубриках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Q90-Q99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Туберкулез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A15-A19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Подозрение на социально-значимое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 Болезнь, вызванная вирусом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иммунодефицита человека (ВИЧ)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B20-B24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Хронические вирусные гепатиты и цирроз печени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В18, B19, К74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Злокачественные новообразования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С00-C97, D00-D09, D37-D48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Сахарный диабет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E10-E14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Психические расстройства и расстройства поведения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F00-F99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Церебральный паралич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G80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Острый инфаркт миокарда (первые 6 месяцев)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I21, I22, I23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Ревматизм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I00-I02, I05-I09, M12.3, M35.3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Системные поражения соединительной ткани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M30-M36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Дегенеративные болезни нервной системы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G30-G32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Демиелинизирующие болезни центральной нервной системы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G35-G37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Лейшманиоз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В55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Талассемия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Серповидно-клеточные нарушения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Гемолитическая анемия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D59.5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апластические анемии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D61.9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Пурпура и другие геморрагические состояния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D69.3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Гистиоцитоз из клеток Лангерганса, не классифицированный в других рубриках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D76.0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Иммунодефициты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D80-D84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Недостаточность пиридоксина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Е53.1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накопления гликогена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E74.0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сфинголипидозы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E75.2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Мукополисахаридозы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E76.0-E76.2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порфирии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E80.2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Нарушения обмена меди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E83.0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Кистозный фиброз с другими проявлениями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Е84.8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формы амилоидоза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E85.0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нарушения обмена веществ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Е88.0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Болезнь двигательного нейрона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G12.2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Рассеянный склероз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G35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виды генерализованной эпилепсии и эпилептических синдромов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G40.4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Энцефалопатия неуточненная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G93.4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интерстициальные легочные болезни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J84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Первичная легочная гипертензия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I27.0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Болезнь Крона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K50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Язвеный колит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K51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Пузырчатка (пемфигус)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L10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буллезные изменения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L13.0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Юношеский ювенильный артрит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M08.2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Слизисто-кожный лимфонодулярный синдром (Кавасаки)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М30.3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Гранулематоз Вегенера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М31.3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Синдром дуги аорты (Такаясу)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M31.4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уточненные некротизирующие васкулопатии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М31.8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Системная красная волчанка с поражением других органов или систем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М32.1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Полимиозит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М33.2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Болезнь Бехчета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M35.2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Подозрение на социально-значимое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Незавершенный остеогенез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Q78.0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Врожденный ихтиоз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Q80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Подозрение на социально-значимое заболевание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Буллезный эпидермолиз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Q81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Хронический вирусный гепатит В, С и 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>, без цирроза печени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B18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Артериальная гипертензия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I10-I15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Ишемическая болезнь сердца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I20.0, I20.8, I25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Цереброваскулярные болезни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I60-I69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Эмболия и тромбоз артерии верхних конечностей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I74.2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Аортит при болезнях, классифицированных в других рубриках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I79.1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Субарахноидальное кровоизлияние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Внутримозговое кровоизлияние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Консультирование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Другое </w:t>
            </w:r>
            <w:r>
              <w:rPr>
                <w:color w:val="000000"/>
                <w:sz w:val="20"/>
              </w:rPr>
              <w:lastRenderedPageBreak/>
              <w:t>нетравматическое внутричерепное кровоизлияние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I62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Ишемический инсульт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Инсульт, неуточненный как кровоизлияние или инфаркт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Поражения клапанов сердца: ревматические пороки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I05-I09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Неревматические пороки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I34-I39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Аритмии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I47, I48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Хронические заболевания нижних дыхательных путей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J44, J45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Заболевания верхних отделов желудочно-кишечного тракта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K21.0, K25-К27, K29.4, K31.7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Неинфекционный энтерит и колит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К50-К52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Цирроз печени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К70-К76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Консультирование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 xml:space="preserve">Артропатии, </w:t>
            </w:r>
            <w:r>
              <w:rPr>
                <w:color w:val="000000"/>
                <w:sz w:val="20"/>
              </w:rPr>
              <w:lastRenderedPageBreak/>
              <w:t xml:space="preserve">дорсопатии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М05, М06, </w:t>
            </w:r>
            <w:r>
              <w:rPr>
                <w:color w:val="000000"/>
                <w:sz w:val="20"/>
              </w:rPr>
              <w:lastRenderedPageBreak/>
              <w:t>М08, М07.3, М45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Узелковый полиартериит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некротизирующие васкулопатии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Системная красная волчанка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Дерматополимиозит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M33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Системный склероз (системная склеродермия)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системные поражения соединительной ткани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Сахарный диабет I типа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Е10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Сахарный диабет II типа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Е11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Диффузный токсический зоб. Тиреотоксикоз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Е05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Консультирование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Гипотиреоз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Е02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Эпилепсия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G40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Детский церебральный паралич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G80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Хронический нефритический синдром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Нефротический синдром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Хронический интерстициальный нефрит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N11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Хроническая болезнь почек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N18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Гиперплазия предстательной железы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N40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Доброкачественная дисплазия молочной железы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N60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Эндометриоз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Консультирование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Полип женских </w:t>
            </w:r>
            <w:r>
              <w:rPr>
                <w:color w:val="000000"/>
                <w:sz w:val="20"/>
              </w:rPr>
              <w:lastRenderedPageBreak/>
              <w:t>половых органов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N84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Железистая гиперплазия эндометрия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N85.0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Аденоматозная гиперплазия эндометрия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N85.1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Эрозия и эктропион шейки матки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Лейкоплакия шейки матки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N88.0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Доброкачественное новообразование яичника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D27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Наследственный дефицит фактора VIII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Наследственный дефицит фактора IX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Болезнь Виллебранда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D68.0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Наследственный дефицит других факторов свертывания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D68.2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Консультирование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Бронхолегочная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дисплазия, возникшая в перинатальном периоде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Р27.1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(пороки развития) сердечных камер и соединений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(пороки развития): сердечной перегородки, легочного и трехстворчатого клапанов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Q21, Q22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(пороки развития) аортального и митрального клапанов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врожденные аномалии (пороки развития) сердца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(пороки развития) крупных артерий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Врожденные пороки пищевода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Q39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Врожденная диафрагмальная грыжа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Q79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Консультирование дистанционное по поводу заболевания (динамическое наблюдение)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Аноректальные пороки развития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Q42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Актив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В личном анамнезе медицинское лечение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Z92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Медицинская реабилитация (3 </w:t>
            </w:r>
            <w:r>
              <w:rPr>
                <w:color w:val="000000"/>
                <w:sz w:val="20"/>
              </w:rPr>
              <w:lastRenderedPageBreak/>
              <w:t>этап)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В личном анамнезе реабилитационные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процедуры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Z92.5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ГОБМП 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ГОБМП/ОСМС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Заболевание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67" w:name="z77"/>
            <w:r w:rsidRPr="00B06E2D">
              <w:rPr>
                <w:color w:val="000000"/>
                <w:sz w:val="20"/>
                <w:lang w:val="ru-RU"/>
              </w:rPr>
              <w:t>Стоматологическая помощь: экстренная (дети до 18 лет; беременные женщины; участники Великой Отечественной войны; инвалиды 1, 2, 3 группы; многодетные матери, награжденные подвески "Алтын алқа", "Күміс алқа"; получатели адресной социальной помощи; пенсионеры по возрасту; больные инфекционными, социально-значимыми заболеваниями и заболеваниями, представляющими опасность для окружающих;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неработающие лица, осуществляющие уход за ребенком-инвалидом; неработающие лица, осуществляющие уход за инвалидом первой группы), плановая (дети до 18 лет и беременные женщины)</w:t>
            </w:r>
          </w:p>
        </w:tc>
        <w:bookmarkEnd w:id="67"/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Болезни полости рта, слюнных желез и челюстей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K00-K14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Травма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Острая травма (Травмпункт, АПО)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Травмы, отравления, воздействие внешних причин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S00-T88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ГОБМП/ОСМС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Травма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Последствия травмы (АПО)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Последствия травм, отравлений и других воздействий внешних причин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T90-T98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Обращение с профилактической целью (кроме скрининга)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Общий осмотр и обследование лиц, не имеющих жалоб или установленного диагноза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Z00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Иммунопрофилактика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Необходимость иммунизации против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одной бактериальной болезни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Z23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Иммунопрофилактика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Необходимость иммунизации против одной определенной вирусной болезни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Z24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Иммунопрофилактика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Необходимость иммунизации против одной из других вирусных болезней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Z25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Иммунопрофилактика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Необходимость иммунизации против одной из других инфекционных болезней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Z26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Иммунопрофилактика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Необходимость иммунизации против комбинаций инфекционных болезней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Z27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Скрининг (профосмотр)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Специальное скрининговое обследование с целью выявления инфекционных и паразитарных болезней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Z11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Скрининг (профосмотр)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Специальное скрининговое обследование с целью выявления злокачественных новообразований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Z12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Скрининг (профосмотр)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Специальное скрининговое обследование с целью выявления других болезней и нарушений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Z13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Патронаж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Живорожденные младенцы согласно месту рождения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Z38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Патронаж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Послеродовая помощь и обследование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Z39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Услуги по вопросам планирования семьи, безопасного прерывания беременности, охране репродуктивного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здоровья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 Обращения в учреждения здравоохранения в связи с обстоятельствами, относящимися к репродуктивной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функции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Z30-Z39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 при антенатальном наблюдении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Отеки, протеинурия и гипертензивные расстройства во время беременности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О10-О16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 при антенатальном наблюдении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Другие болезни матери, связанные преимущественно с беременностью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О20-О29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 при антенатальном наблюдении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Наблюдение и контроль за течением нормальной беременности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Z34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 при антенатальном наблюдении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Наблюдение и контроль за течением беременности у женщины, подвергающейся высокому риску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Z35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 при антенатальном наблюдении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Дородовое обследование с целью выявления патологии у плода (антенатальный скрининг)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Z36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Прием при постнатальном наблюдении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Послеродовая помощь и обследование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Z39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Услуги по охране здоровья обучающихся (школьная медицина)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Общий осмотр и обследование лиц, не имеющих жалоб или установленного диагноза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Z00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Услуги по охране здоровья обучающихся (школьная медицина)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Необходимость иммунизации против одной бактериальной болезни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Z23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Услуги по охране здоровья обучающихся (школьная медицина)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Необходимость иммунизации против одной определенной вирусной болезни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Z24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Услуги по охране здоровья обучающихся (школьная медицина)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Необходимость иммунизации против одной из других вирусных болезней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Z25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Услуги по охране здоровья обучающихся (школьная медицина)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Необходимость иммунизации против одной из других инфекционных болезней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Z26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Услуги по охране здоровья обучающихся (школьная медицина)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Необходимость иммунизации против комбинаций инфекционных болезней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Z27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Мероприятия по здоровому образу жизни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Обращения в учреждения здравоохранения в связи с другими обстоятельствами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Z70-Z76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68" w:name="z78"/>
            <w:r w:rsidRPr="00B06E2D">
              <w:rPr>
                <w:color w:val="000000"/>
                <w:sz w:val="20"/>
                <w:lang w:val="ru-RU"/>
              </w:rPr>
              <w:t>Платные медосмотры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(086/у; 108-1/у; 083/у)</w:t>
            </w:r>
          </w:p>
        </w:tc>
        <w:bookmarkEnd w:id="68"/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Другие специальные осмотры и обследования лиц, не имеющих жалоб или установленного диагноза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Z01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Платно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Платно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Профилактика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Стоматологические услуги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Общий осмотр и обследование лиц, не имеющих жалоб или установленного диагноза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Z00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Хронический вирусный гепатит В, С и 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>, без цирроза печени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B18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Артериальная гипертензия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I10-I15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Ишемическая болезнь сердца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I20.0, I20.8, I25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Цереброваскулярные болезни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I60-I69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Эмболия и тромбоз артерии верхних конечностей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I74.2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Динамическое наблюдение с хроническими заболеваниями (в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>Аортит при болезнях, классифицированных в других рубриках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I79.1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Субарахноидальное кровоизлияние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Внутримозговое кровоизлияние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Другое нетравматическое внутричерепное кровоизлияние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Ишемический инсульт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Инсульт, неуточненный как кровоизлияние или инфаркт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I64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Поражения клапанов сердца: ревматические пороки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I05-I09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Неревматические пороки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I34-I39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Аритмии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I47, I48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Хронические заболевания нижних дыхательных путей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J44, J45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Динамическое наблюдение с хроническими заболеваниями (в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 Заболевания верхних отделов желудочно-кишечного тракта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K21.0, K25-К27, K29.4, K31.7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Неинфекционный энтерит и колит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К50-К52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Цирроз печени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К70-К76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Артропатии, дорсопатии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М05, М06, М08, М07.3, М45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Узелковый полиартериит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некротизирующие васкулопатии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Системная красная волчанка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Дерматополимиозит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M33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Системный склероз (системная склеродермия)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системные поражения соединительной ткани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М35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Динамическое наблюдение с хроническими заболеваниями (в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 xml:space="preserve">Сахарный диабет I типа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Е10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Сахарный диабет II типа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Е11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Тиреотоксикоз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E05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Гипотиреоз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Е02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Эпилепсия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G40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Детский церебральный паралич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G80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Хронический нефритический синдром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Нефротический синдром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Хроническая болезнь почек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N18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Хронический интерстициальный нефрит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N11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Динамическое наблюдение с хроническими заболеваниями (в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Гиперплазия предстательной железы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N40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Доброкачественная дисплазия молочной железы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N60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Эндометриоз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Полип женских половых органов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Железистая гиперплазия эндометрия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N85.0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Аденоматозная гиперплазия эндометрия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N85.1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Эрозия и эктропион шейки матки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Лейкоплакия шейки матки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N88.0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Доброкачественное новообразование яичника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D27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Наследственный дефицит фактора VIII,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Динамическое наблюдение с хроническими заболеваниями (в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Наследственный дефицит фактора IX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Болезнь Виллебранда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D68.0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Наследственный дефицит других факторов свертывания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D68.2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Бронхолегочная дисплазия, возникшая в перинатальном периоде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Р27.1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(пороки развития) сердечных камер и соединений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(пороки развития): сердечной перегородки, легочного и трехстворчатого клапанов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Q21, Q22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(пороки развития) аортального и митрального клапанов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врожденные аномалии (пороки развития) сердца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(пороки развития) крупных артерий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Врожденные пороки пищевода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Q39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Динамическое наблюдение с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Врожденная диафрагмальная грыжа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Q79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Динамическое наблюдение с хроническими заболеваниями (в том числе ПУЗ)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Аноректальные пороки развития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Q42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Туберкулез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А15-A19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Болезнь, вызванная вирусом иммунодефицита человека (ВИЧ)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B20-B24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Злокачественные и доброкачественные новообразования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С00-97; D00-09; D37-48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Миелодиспластические синдромы, Хроническая миелопролиферативная болезнь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D46, D47.1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Иммунодефициты с преимущественной недостаточностью антител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Комбинированные иммунодефициты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Иммунодефициты, связанные с другими значительными дефектами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D82-D84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Сахарный диабет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E10-E14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Психические расстройства и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расстройства поведения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F00-F99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Дегенеративные болезни нервной системы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G30-G32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Демиелинизирующие болезни центральной нервной системы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G35-G37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Гемолитические анемии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56; D 56.0-D 56.2; D 56.4; D 57; D 57.0-D 57.2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Пароксизмальная ночная гемоглобинурия (Маркиафавы-Микели)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59.5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Апластическая анемия неуточненная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61.9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Идиопатическая тромбоцитопеническая пурпура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69.3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Гистиоцитоз из клеток Лангерганса, не классифицированный в других рубриках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76.0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Недостаточность других витаминов группы В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 53.1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Болезни накопления гликогена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74.0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 xml:space="preserve">Другие сфинголипидозы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75.2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Мукополисахаридоз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76.0-E 76.2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Порфирии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80.2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Нарушения обмена меди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83.0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Кистозный фиброз с другими проявлениями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 84.8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Наследственный семейный амилоидоз без невропатии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85.0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Нарушения обмена белков плазмы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 88.0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Болезнь двигательного неврона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 12.2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виды генерализованной эпилепсии и эпилептических синдромов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 40.4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Энцефалопатия неуточненная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 93.4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 xml:space="preserve">Другие интерстициальные </w:t>
            </w:r>
            <w:r>
              <w:rPr>
                <w:color w:val="000000"/>
                <w:sz w:val="20"/>
              </w:rPr>
              <w:lastRenderedPageBreak/>
              <w:t xml:space="preserve">легочные болезни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J 84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Ревматизм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I00-I02, I05-I09, M12.3, M35.3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Первичная легочная гипертензия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 27.0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Буллезные нарушения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 10; L 13.0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Юношеский ювенильный артрит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 08.2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Системные поражеия соединительной ткани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 30-М36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Незавершенный остеогенез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 78.0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Врожденный ихтиоз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 80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социально-значимыми заболеваниями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Буллезный эпидермолиз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 81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Последствия перенесенного полиомиелита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B91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Состояние после операции по поводу эхинококоза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В67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Последствия перенесенного туберкулеза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В90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Железодефицитная анемия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наследственные гемолитические анемии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Приобретенная гемолитическая анемия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D59, за исключением D 59.5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Приобретенная чистая красноклеточная аплазия (эритробластопения)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Динамическое </w:t>
            </w:r>
            <w:r>
              <w:rPr>
                <w:color w:val="000000"/>
                <w:sz w:val="20"/>
              </w:rPr>
              <w:lastRenderedPageBreak/>
              <w:t>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 Динамическое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Другие апластические </w:t>
            </w:r>
            <w:r>
              <w:rPr>
                <w:color w:val="000000"/>
                <w:sz w:val="20"/>
              </w:rPr>
              <w:lastRenderedPageBreak/>
              <w:t>анемии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D61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Острая постгеморрагическая анемия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Анемия при новообразованиях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D63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формы гипотиреоза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E03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формы нетоксического зоба (Узловой и смешанный эутиреоидный зоб после операции)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Е04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Гипопаратиреоз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E20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Гиперфункция гипофиза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Е22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Гипопитуитаризм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E23.0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Несахарный диабет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E23.2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Синдром Иценко-Кушинга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Е24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Адреногенитальные расстройства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Е25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Дисфункция яичников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Е28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>Нарушения полового созревания, не классифицированные в других рубриках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E30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эндокринные нарушения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E34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Недостаточность витамина D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E55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Выпадение женских половых органов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N81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Отсутствие менструаций, скудные и редкие менструации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N91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аномальные кровотечения из матки и влагалища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N93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Женское бесплодие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N97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Динамическое </w:t>
            </w:r>
            <w:r>
              <w:rPr>
                <w:color w:val="000000"/>
                <w:sz w:val="20"/>
              </w:rPr>
              <w:lastRenderedPageBreak/>
              <w:t>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 Динамическое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Последствия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воспалительных болезней центральной нервной системы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G09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Болезнь Паркинсона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G20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дегенеративные болезни базальных ганглиев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G23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Мигрень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G43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Поражения тройничного нерва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G50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Поражение лицевого нерва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G51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Поражения других черепных нервов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G52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Поражения нервных корешков и сплетений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G54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Наследственная и идиопатическая невропатия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G60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</w:rPr>
              <w:t>Myasthenia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gravis</w:t>
            </w:r>
            <w:r w:rsidRPr="00B06E2D">
              <w:rPr>
                <w:color w:val="000000"/>
                <w:sz w:val="20"/>
                <w:lang w:val="ru-RU"/>
              </w:rPr>
              <w:t xml:space="preserve"> и другие нарушения нервно-мышечного синапса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G70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болезни спинного мозга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G95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Иридоциклит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H20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>Хориоретинальные дистрофии (после лазерных операций)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H32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Отслойка и разрывы сетчатки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H33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Окклюзии сосудов сетчатки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H34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болезни сетчатки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H35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глазного яблока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H44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Глаукома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H40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Нарушение рефракции и аккомодации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H52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Динамическое </w:t>
            </w:r>
            <w:r>
              <w:rPr>
                <w:color w:val="000000"/>
                <w:sz w:val="20"/>
              </w:rPr>
              <w:lastRenderedPageBreak/>
              <w:t>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 Динамическое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Расстройство зрения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H53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Гнойный средний отит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H66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болезни среднего уха и сосцевидного отростка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Н74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Кондуктивная и нейросенсорная потеря слуха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Н90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Кардиомиопатия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I42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Предсердно-желудочковая (атриовентрикулярная) блокада и блокада левой ножки пучка Гисса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I44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Предсердно-желудочковая (атриовентрикулярная) блокада и блокада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правой ножки пучка Гисса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I45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капилляров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I78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Атеросклероз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I70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Аневризма и расслоение аорты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I71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Другие болезни периферических сосудов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I73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поражения артерий и артериол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I77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Флебит и тромбофлеби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I80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Постфлебитический синдром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I87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Варикозное расширение вен нижних конечностей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I83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Эмфизема легкого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J43.9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Гингивит и болезни парадонта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K05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болезни пищевода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K22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Грыжи передней брюшной стенки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К40-K43.9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Динамическое </w:t>
            </w:r>
            <w:r>
              <w:rPr>
                <w:color w:val="000000"/>
                <w:sz w:val="20"/>
              </w:rPr>
              <w:lastRenderedPageBreak/>
              <w:t>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 Динамическое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Дивертикулярная </w:t>
            </w:r>
            <w:r>
              <w:rPr>
                <w:color w:val="000000"/>
                <w:sz w:val="20"/>
              </w:rPr>
              <w:lastRenderedPageBreak/>
              <w:t>болезнь кишечника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K57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Трещина и свищ области заднего прохода и прямой кишки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K60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Желчекаменная болезнь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K80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Хронический холецистит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К81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Атопический дерматит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L20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Псориаз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L40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 xml:space="preserve">Эритема многоформная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L51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Гранулематозные изменения кожи и подкожной клетчатки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L92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Красная волчанка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L93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Другие болезни кожи и подкожной клетчатки, не классифицированные в других рубриках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L98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Факультативные и облигатные предраки кожи; кожный рог, кисты, лучевой дерматит, пигментная ксеродерма, болезнь Педжета, болезнь Боуэна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L85.8, L72.9, L58, Q82.1, M88, L90, L91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Артрозы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М15-19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 Последствия травм- контрактуры, анкилозы в порочном положении, остеомиелит у взрослых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М21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Остеопатии и хондропатии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M80-M94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Субдуральное кровоизлияние при родовой травме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P10.0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Родовая травма периферической нервной системы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Р14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Микроцефалия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Анофтальм, микрофтальм и макрофтальм врожденный, после удаления глаз по поводу другой офтальмопатологии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Q11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Врожденные пороки уха, вызывающие нарушение слуха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Q16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Динамическое </w:t>
            </w:r>
            <w:r>
              <w:rPr>
                <w:color w:val="000000"/>
                <w:sz w:val="20"/>
              </w:rPr>
              <w:lastRenderedPageBreak/>
              <w:t>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 Динамическое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 Врожденные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расщелины неба и губы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Q35- Q37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Врожденные аномалии и деформации костно-мышечной системы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Q65-Q79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Травмы головы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S06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Травма живота, нижней части спины, поясничного отдела позвоночника и таза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S30-S39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Динамическое наблюдение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Динамическое наблюдение с хроническими заболеваниями, подлежащих наблюдению профильными специалистами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Наличие трансплантированных органов и тканей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Z94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Медико-социальные услуги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Медико-социальная поддержка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Потенциальная опасность для здоровья, связанная с социально-экономическими и психосоциальными обстоятельствами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Z55-Z65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нет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Медико-социальные услуги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Психологическая помощь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Потенциальная опасность для здоровья, связанная с социально-экономическими и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психосоциальными обстоятельствами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Z55-Z65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нет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Административный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Административный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 Обследование и обращение в административных целях 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Z02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нет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Административный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Оформление документов на медико-социальную экспертизу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Обследование и обращение в административных целях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Z02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нет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Административный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Выписка рецептов </w:t>
            </w:r>
          </w:p>
        </w:tc>
        <w:tc>
          <w:tcPr>
            <w:tcW w:w="1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Обследование и обращение в административных целях</w:t>
            </w:r>
          </w:p>
        </w:tc>
        <w:tc>
          <w:tcPr>
            <w:tcW w:w="5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Z02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  <w:tc>
          <w:tcPr>
            <w:tcW w:w="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ГОБМП/ОСМС</w:t>
            </w:r>
          </w:p>
        </w:tc>
      </w:tr>
      <w:tr w:rsidR="00597F1A" w:rsidRPr="00B06E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center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Приложение 4 к Правилам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оказания консультативно-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диагностической помощи</w:t>
            </w:r>
          </w:p>
        </w:tc>
      </w:tr>
    </w:tbl>
    <w:p w:rsidR="00597F1A" w:rsidRPr="00B06E2D" w:rsidRDefault="00DD2C2D">
      <w:pPr>
        <w:spacing w:after="0"/>
        <w:rPr>
          <w:lang w:val="ru-RU"/>
        </w:rPr>
      </w:pPr>
      <w:bookmarkStart w:id="69" w:name="z80"/>
      <w:r w:rsidRPr="00B06E2D">
        <w:rPr>
          <w:b/>
          <w:color w:val="000000"/>
          <w:lang w:val="ru-RU"/>
        </w:rPr>
        <w:t xml:space="preserve"> Перечень социально-значимых заболеваний, подлежащих динамическому наблюдению профильными специалистами на уровне консультативно-диагностической помощи в рамках гарантированного объема бесплатной медицинской помощи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311"/>
        <w:gridCol w:w="1894"/>
        <w:gridCol w:w="687"/>
        <w:gridCol w:w="1371"/>
        <w:gridCol w:w="253"/>
        <w:gridCol w:w="2332"/>
        <w:gridCol w:w="965"/>
        <w:gridCol w:w="1849"/>
      </w:tblGrid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9"/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заболеваний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Периодичность осмотров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Минимум лабораторных и диагностических исследований</w:t>
            </w:r>
          </w:p>
        </w:tc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Длительность и критерии для снятия с учета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 врачом ПМСП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 профильных специалистов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исследования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кратность</w:t>
            </w:r>
          </w:p>
        </w:tc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5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Туберкулез (А15 - А19)</w:t>
            </w:r>
          </w:p>
        </w:tc>
        <w:tc>
          <w:tcPr>
            <w:tcW w:w="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осмотр фтизиатром 1 раз в 6 месяцев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обзорная органов грудной клетки (1 проекция)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года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5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Болезнь, вызванная вирусом иммунодефицита человека (ВИЧ) (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20-</w:t>
            </w:r>
            <w:r>
              <w:rPr>
                <w:color w:val="000000"/>
                <w:sz w:val="20"/>
              </w:rPr>
              <w:t>B</w:t>
            </w:r>
            <w:r w:rsidRPr="00B06E2D">
              <w:rPr>
                <w:color w:val="000000"/>
                <w:sz w:val="20"/>
                <w:lang w:val="ru-RU"/>
              </w:rPr>
              <w:t>24)</w:t>
            </w:r>
          </w:p>
        </w:tc>
        <w:tc>
          <w:tcPr>
            <w:tcW w:w="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осмотр инфекционистом 1 раз в 6 месяцев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гепатобилиопанкреатической области, рентгенография органов грудной клетки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Злокачественные и доброкачественные новообразования (С00-97; 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00-09; 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>37-48, кроме С81-96)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онколог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общий белок, креатинин, мочевина, мочевая кислота, глюкоза, биллирубин прямой и общий, щелочная фосфатаза, аланинаминотрансфераза, аспартатаминотрансфераза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70" w:name="z81"/>
            <w:r w:rsidRPr="00B06E2D">
              <w:rPr>
                <w:color w:val="000000"/>
                <w:sz w:val="20"/>
                <w:lang w:val="ru-RU"/>
              </w:rPr>
              <w:t>УЗИ органов брюшной полости,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 xml:space="preserve">УЗИ органов малого таза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(трансабдоминальное), УЗИ предстательной железы и мочевого пузыря с определением остаточной мочи</w:t>
            </w:r>
          </w:p>
        </w:tc>
        <w:bookmarkEnd w:id="70"/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органов грудной клетки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прочих органов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3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КТ прочих органов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3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5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Злокачественные новообразования лимфоидной, кроветворной и родственных тканей (С81-96)</w:t>
            </w:r>
          </w:p>
        </w:tc>
        <w:tc>
          <w:tcPr>
            <w:tcW w:w="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2 раза в год онколог, гематолог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5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71" w:name="z82"/>
            <w:r w:rsidRPr="00B06E2D">
              <w:rPr>
                <w:color w:val="000000"/>
                <w:sz w:val="20"/>
                <w:lang w:val="ru-RU"/>
              </w:rPr>
              <w:t>Миелодиспластические синдромы (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>46)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Хроническая миелопролиферативная болезнь (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>47.1)</w:t>
            </w:r>
          </w:p>
        </w:tc>
        <w:bookmarkEnd w:id="71"/>
        <w:tc>
          <w:tcPr>
            <w:tcW w:w="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2 раза в год онколог, гематолог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Гемолитические анемии (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 56; 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 56.0-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 56.2; 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 56.4;  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 57; 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 57.0-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 57.2)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8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онколог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общий билирубин и его фракции, аланинаминотрансфераза, аспартатаминотрансфераза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Пароксизмальная ночная гемоглобинурия (Маркиафавы-Микели) (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 59.5)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8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онколог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билирубин и его фракций, сывороточное железо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осмотической резистентности эритроцитов, определение диаметра и индекса сферичности эритроцитов (кривая Прайса-Джонса)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Электрофорез гемоглобина</w:t>
            </w:r>
          </w:p>
        </w:tc>
        <w:tc>
          <w:tcPr>
            <w:tcW w:w="108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уровня ферментов глюкозо-6 фосфатдегидрогеназы, пируваткиназы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Проба Кумбса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Ультразвуковая допплерография сосудов селезенки и печени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5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Апластическая анемия неуточненная (D 61.9)</w:t>
            </w:r>
          </w:p>
        </w:tc>
        <w:tc>
          <w:tcPr>
            <w:tcW w:w="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5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Идиопатическая тромбоцитопеническая пурпура (D 69.3)</w:t>
            </w:r>
          </w:p>
        </w:tc>
        <w:tc>
          <w:tcPr>
            <w:tcW w:w="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Развернутый общий анализ крови с подсчетом тромбоцитов, длительность кровотечения, свертываемость крови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Гистиоцитоз из клеток Лангерганса, не классифицированный в других рубриках (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 76.0)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крови; Биохимический анализ крови;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Каждые 3-6 месяцев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Рентгенологическое исследования очагов поражения в костях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Каждые 3 месяца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Комьютерная томография легких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Каждые 6 месяцев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брюшной полости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Каждые 6 месяцев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5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Иммунодефициты (D80-D84)</w:t>
            </w:r>
          </w:p>
        </w:tc>
        <w:tc>
          <w:tcPr>
            <w:tcW w:w="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Развернутый общий анализ крови с подсчетом тромбоцитов, длительность кровотечения, свертываемость крови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Сахарный диабет (E10-E14)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биохимические анализы крови: определение гликированного гемоглобина в крови,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креатинин крови с расчетом скорости клубочковой фильтрации (СКФ), липидный спектр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3 месяца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офтальмоскопия с широким зрачком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электромиография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Другия состояния гиперфункции гипофиза (Е22.8)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черепа (турецкое седло)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течение 2 лет при стабилизации клинических показателей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гинеколог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пролактина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органов малого таза, денситометрия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Гипопитуитаризм (E23.0)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черепа (турецкое седло)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адренокортикотропного гормона (АКТГ) в сыворотке крови ИФА-методом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Недостаточность других витаминов группы В (Е 53.1)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щитовидной железы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Классическая фенилкетонурия (Е 70.0)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1раза в год и по показаниям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накопления гликогена (E 74.0)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Другие сфинголипидозы (E </w:t>
            </w:r>
            <w:r>
              <w:rPr>
                <w:color w:val="000000"/>
                <w:sz w:val="20"/>
              </w:rPr>
              <w:lastRenderedPageBreak/>
              <w:t>75.2)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Биохимический анализ крови: натрий, калий, хлориды, креатинин и/или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мочевина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 xml:space="preserve">по показаниям (1 раз в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год)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Мукополисахаридоз (E 76.0-E 76.2)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Порфирии (E 80.2)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Нарушения обмена меди (E 83.0)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Кистозный фиброз с другими проявлениями (Е 84.8)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Наследственный семейный амилоидоз без невропатии (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 xml:space="preserve"> 85.0)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почек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Нарушения обмена белков плазмы (Е 88.0)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почек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</w:t>
            </w:r>
          </w:p>
        </w:tc>
        <w:tc>
          <w:tcPr>
            <w:tcW w:w="5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Психические расстройства и расстройства поведения (</w:t>
            </w:r>
            <w:r>
              <w:rPr>
                <w:color w:val="000000"/>
                <w:sz w:val="20"/>
              </w:rPr>
              <w:t>F</w:t>
            </w:r>
            <w:r w:rsidRPr="00B06E2D">
              <w:rPr>
                <w:color w:val="000000"/>
                <w:sz w:val="20"/>
                <w:lang w:val="ru-RU"/>
              </w:rPr>
              <w:t>00-</w:t>
            </w:r>
            <w:r>
              <w:rPr>
                <w:color w:val="000000"/>
                <w:sz w:val="20"/>
              </w:rPr>
              <w:t>F</w:t>
            </w:r>
            <w:r w:rsidRPr="00B06E2D">
              <w:rPr>
                <w:color w:val="000000"/>
                <w:sz w:val="20"/>
                <w:lang w:val="ru-RU"/>
              </w:rPr>
              <w:t>99)</w:t>
            </w:r>
          </w:p>
        </w:tc>
        <w:tc>
          <w:tcPr>
            <w:tcW w:w="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 психиатр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Электроэнцефалография, психокорреционная беседа с целью социальной и трудовой адаптации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через 2 года после стойкой компенсации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26.</w:t>
            </w:r>
          </w:p>
        </w:tc>
        <w:tc>
          <w:tcPr>
            <w:tcW w:w="5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Болезнь двигательного </w:t>
            </w:r>
            <w:r>
              <w:rPr>
                <w:color w:val="000000"/>
                <w:sz w:val="20"/>
              </w:rPr>
              <w:lastRenderedPageBreak/>
              <w:t>неврона (G 12.2)</w:t>
            </w:r>
          </w:p>
        </w:tc>
        <w:tc>
          <w:tcPr>
            <w:tcW w:w="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Общий анализ крови; общий анализ мочи;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биохимический анализ крови: электролиты крови, определение мочевины, остаточного азота, креатинина; электрокардиография, электронейромиография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 раза в год</w:t>
            </w:r>
          </w:p>
        </w:tc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27.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Дегенеративные болезни нервной системы (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>30-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>32)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Электрокардиография; общий анализ крови; общий анализ мочи; биохимический анализ крови: холестерин, липопротеиды высокой плотности, липопротеиды низкой плотности, глюкоза крови; коагулограмма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психиатр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Электроэнцефалография, УЗДГ сосудов головного мозга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Демиелинизирующие болезни центральной нервной системы (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>35-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>37)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Электрокардиография, общий анализ крови, общий анализ мочи, биохимический анализ крови: холестерин, липопротеиды высокой плотности, липопротеиды низкой плотности, глюкоза крови; электроэнцефалография; электронейромиография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72" w:name="z83"/>
            <w:r w:rsidRPr="00B06E2D">
              <w:rPr>
                <w:color w:val="000000"/>
                <w:sz w:val="20"/>
                <w:lang w:val="ru-RU"/>
              </w:rPr>
              <w:t>по показаниям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(1 раз в 2 года)</w:t>
            </w:r>
          </w:p>
        </w:tc>
        <w:bookmarkEnd w:id="72"/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виды генерализованной эпилепсии и эпилептических синдромов (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 xml:space="preserve"> 40.4)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месяц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73" w:name="z84"/>
            <w:r w:rsidRPr="00B06E2D">
              <w:rPr>
                <w:color w:val="000000"/>
                <w:sz w:val="20"/>
                <w:lang w:val="ru-RU"/>
              </w:rPr>
              <w:t>1 раз в 3 месяца невропатолог;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1 раз в 6 месяцев офтальмолог</w:t>
            </w:r>
          </w:p>
        </w:tc>
        <w:bookmarkEnd w:id="73"/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 развернутый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раз в год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bookmarkStart w:id="74" w:name="z85"/>
            <w:r w:rsidRPr="00B06E2D">
              <w:rPr>
                <w:color w:val="000000"/>
                <w:sz w:val="20"/>
                <w:lang w:val="ru-RU"/>
              </w:rPr>
              <w:t>клиническая и нейрофизиологическая ремиссия в течении 5 лет.</w:t>
            </w:r>
            <w:r w:rsidRPr="00B06E2D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Социальная адаптация</w:t>
            </w:r>
          </w:p>
        </w:tc>
        <w:bookmarkEnd w:id="74"/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 (печеночные и почечные пробы, электролиты)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почек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брюшной полости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КТ головного мозга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30.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Энцефалопатия неуточненная (G 93.4)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месяц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75" w:name="z86"/>
            <w:r w:rsidRPr="00B06E2D">
              <w:rPr>
                <w:color w:val="000000"/>
                <w:sz w:val="20"/>
                <w:lang w:val="ru-RU"/>
              </w:rPr>
              <w:t>1 раз в 3 месяца невропатолог;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1 раз в 6 месяцев офтальмолог</w:t>
            </w:r>
          </w:p>
        </w:tc>
        <w:bookmarkEnd w:id="75"/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76" w:name="z87"/>
            <w:r w:rsidRPr="00B06E2D">
              <w:rPr>
                <w:color w:val="000000"/>
                <w:sz w:val="20"/>
                <w:lang w:val="ru-RU"/>
              </w:rPr>
              <w:t>клиническая и нейрофизиологическая ремиссия в течении 5 лет.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социальная адаптация</w:t>
            </w:r>
          </w:p>
        </w:tc>
        <w:bookmarkEnd w:id="76"/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почек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брюшной полости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КТ головного мозга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Острая ревматическая лихорадка (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00-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02)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2 раза в год ревматолог, 1 раз в год кардиохирург, 1 раз в год оториноларинголог, 1 раз в год стоматолог, 1 раз в год невропатолог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крови,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Креатинин, АЛТ, АСТ, фибриноген, Антистрептолизин "О", С-реактивный белок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Электрокардиографическое исследование (в 12 отведениях)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2 раза в год в течении первого года, затем 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органов грудной клетки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суставов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 показаниям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Первичная легочная гипертензия (I 27.0)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кардиолог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Электрокардиографическое исследование (в 12 отведениях)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общий холестерин в сыворотке крови, липопротеидов высокой плотности, липопротеидов низкой плотности, ТАГ, калий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Коагулограмма: определение протромбинового времени (ПВ) с последующим расчетом протромбинового индекса (ПТИ) и международного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нормализованного отношения (МНО) в плазме крови ручным методом (ПВ-ПТИ-МНО)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33.</w:t>
            </w:r>
          </w:p>
        </w:tc>
        <w:tc>
          <w:tcPr>
            <w:tcW w:w="5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интерстициальные легочные болезни  (</w:t>
            </w:r>
            <w:r>
              <w:rPr>
                <w:color w:val="000000"/>
                <w:sz w:val="20"/>
              </w:rPr>
              <w:t>J</w:t>
            </w:r>
            <w:r w:rsidRPr="00B06E2D">
              <w:rPr>
                <w:color w:val="000000"/>
                <w:sz w:val="20"/>
                <w:lang w:val="ru-RU"/>
              </w:rPr>
              <w:t xml:space="preserve"> 84; </w:t>
            </w:r>
            <w:r>
              <w:rPr>
                <w:color w:val="000000"/>
                <w:sz w:val="20"/>
              </w:rPr>
              <w:t>J</w:t>
            </w:r>
            <w:r w:rsidRPr="00B06E2D">
              <w:rPr>
                <w:color w:val="000000"/>
                <w:sz w:val="20"/>
                <w:lang w:val="ru-RU"/>
              </w:rPr>
              <w:t xml:space="preserve"> 84.0; </w:t>
            </w:r>
            <w:r>
              <w:rPr>
                <w:color w:val="000000"/>
                <w:sz w:val="20"/>
              </w:rPr>
              <w:t>J</w:t>
            </w:r>
            <w:r w:rsidRPr="00B06E2D">
              <w:rPr>
                <w:color w:val="000000"/>
                <w:sz w:val="20"/>
                <w:lang w:val="ru-RU"/>
              </w:rPr>
              <w:t xml:space="preserve"> 84.1; </w:t>
            </w:r>
            <w:r>
              <w:rPr>
                <w:color w:val="000000"/>
                <w:sz w:val="20"/>
              </w:rPr>
              <w:t>J</w:t>
            </w:r>
            <w:r w:rsidRPr="00B06E2D">
              <w:rPr>
                <w:color w:val="000000"/>
                <w:sz w:val="20"/>
                <w:lang w:val="ru-RU"/>
              </w:rPr>
              <w:t xml:space="preserve"> 84.8; </w:t>
            </w:r>
            <w:r>
              <w:rPr>
                <w:color w:val="000000"/>
                <w:sz w:val="20"/>
              </w:rPr>
              <w:t>J</w:t>
            </w:r>
            <w:r w:rsidRPr="00B06E2D">
              <w:rPr>
                <w:color w:val="000000"/>
                <w:sz w:val="20"/>
                <w:lang w:val="ru-RU"/>
              </w:rPr>
              <w:t xml:space="preserve"> 84.9)</w:t>
            </w:r>
          </w:p>
        </w:tc>
        <w:tc>
          <w:tcPr>
            <w:tcW w:w="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пульмонолог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мочи, рентгенография органов грудной клетки, спирометрия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34.</w:t>
            </w:r>
          </w:p>
        </w:tc>
        <w:tc>
          <w:tcPr>
            <w:tcW w:w="5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Буллезные нарушения (L 10; L 13.0)</w:t>
            </w:r>
          </w:p>
        </w:tc>
        <w:tc>
          <w:tcPr>
            <w:tcW w:w="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дерматолог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35.</w:t>
            </w:r>
          </w:p>
        </w:tc>
        <w:tc>
          <w:tcPr>
            <w:tcW w:w="50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 </w:t>
            </w:r>
            <w:r>
              <w:br/>
            </w:r>
            <w:r>
              <w:rPr>
                <w:color w:val="000000"/>
                <w:sz w:val="20"/>
              </w:rPr>
              <w:t>Незавершенный остеогенез (Q 78.0)</w:t>
            </w:r>
          </w:p>
        </w:tc>
        <w:tc>
          <w:tcPr>
            <w:tcW w:w="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 </w:t>
            </w:r>
            <w:r>
              <w:br/>
            </w: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1 раз в год травматолог-ортопед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Определение ревматоидного фактора в сыворотке крови количественно на анализаторе</w:t>
            </w:r>
          </w:p>
        </w:tc>
        <w:tc>
          <w:tcPr>
            <w:tcW w:w="108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восстановление функционального объема движений в суставе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одного сегмента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36.</w:t>
            </w:r>
          </w:p>
        </w:tc>
        <w:tc>
          <w:tcPr>
            <w:tcW w:w="5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Врожденный ихтиоз (Q 80)</w:t>
            </w:r>
          </w:p>
        </w:tc>
        <w:tc>
          <w:tcPr>
            <w:tcW w:w="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мочи, биохимический анализ крови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37.</w:t>
            </w:r>
          </w:p>
        </w:tc>
        <w:tc>
          <w:tcPr>
            <w:tcW w:w="5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Буллезный эпидермолиз (Q 81)</w:t>
            </w:r>
          </w:p>
        </w:tc>
        <w:tc>
          <w:tcPr>
            <w:tcW w:w="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both"/>
            </w:pPr>
            <w:r>
              <w:br/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мочи, биохимический анализ крови</w:t>
            </w:r>
          </w:p>
        </w:tc>
        <w:tc>
          <w:tcPr>
            <w:tcW w:w="1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 w:rsidRPr="00B06E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center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Приложение 5 к Правилам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оказания консультативно-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диагностической помощи</w:t>
            </w:r>
          </w:p>
        </w:tc>
      </w:tr>
    </w:tbl>
    <w:p w:rsidR="00597F1A" w:rsidRPr="00B06E2D" w:rsidRDefault="00DD2C2D">
      <w:pPr>
        <w:spacing w:after="0"/>
        <w:rPr>
          <w:lang w:val="ru-RU"/>
        </w:rPr>
      </w:pPr>
      <w:bookmarkStart w:id="77" w:name="z89"/>
      <w:r w:rsidRPr="00B06E2D">
        <w:rPr>
          <w:b/>
          <w:color w:val="000000"/>
          <w:lang w:val="ru-RU"/>
        </w:rPr>
        <w:t xml:space="preserve"> Перечень хронических заболеваний, подлежащих наблюдению профильными специалистами на уровне консультативно-диагностической помощи в рамках гарантированного объема бесплатной медицинской помощи и в системе обязательного социального медицинского страхования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305"/>
        <w:gridCol w:w="1783"/>
        <w:gridCol w:w="998"/>
        <w:gridCol w:w="1515"/>
        <w:gridCol w:w="2715"/>
        <w:gridCol w:w="932"/>
        <w:gridCol w:w="1414"/>
      </w:tblGrid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7"/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группы заболеваний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Периодичность осмотров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Минимум лабораторных и диагностических исследований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Длительность и критерии для снятия с учета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 врачом ПМСП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 профильных специалистов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исследования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кратность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Последствия, перенесенных инфекционных и паразитарных заболеваний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Последствия перенесенного полиомиелита (B91)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Электронейромиография, осмотр глазного дна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Состояние после операции по поводу эхинококоза (В67)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хирург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 брюшной полости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плевры и плевральной полости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органов грудной клетки (2 проекции)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Последствия перенесенного туберкулеза (В90)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фтизиатр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органов грудной клетки (2 проекции)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Туберкулинодиагностика (детям)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Заболевания крови и кроветворных органов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Железодефицитная анемия (D50)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 нормализации показателей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наследственные гемолитические анемии (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>58)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- онколог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общий билирубин и его фракции, аланинаминотрансфераза, аспартатаминотрансфераза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Приобретенная гемолитическая анемия (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59, за исключением 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>59.5)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- онколог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билирубин и его фракций, сывороточное железо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0"/>
              <w:jc w:val="both"/>
              <w:rPr>
                <w:lang w:val="ru-RU"/>
              </w:rPr>
            </w:pPr>
            <w:r w:rsidRPr="00B06E2D">
              <w:rPr>
                <w:lang w:val="ru-RU"/>
              </w:rPr>
              <w:br/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осмотической резистентности эритроцитов, определение диаметра и индекса сферичности эритроцитов (кривая Прайса-Джонса)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Электрофорез гемоглобина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уровня ферментов глюкозо-6 фосфатдегидрогеназы, пируваткиназы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Проба Кумбса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Ультразвуковая допплерография сосудов селезенки и печени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78" w:name="z90"/>
            <w:r w:rsidRPr="00B06E2D">
              <w:rPr>
                <w:color w:val="000000"/>
                <w:sz w:val="20"/>
                <w:lang w:val="ru-RU"/>
              </w:rPr>
              <w:t xml:space="preserve">Приобретенная чистая красноклеточная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аплазия (эритробластопения)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>60), другие апластические анемии (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61, за исключением 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 xml:space="preserve"> 61.9),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Острая постгеморрагическая анемия (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>62),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Анемия при новообразованиях (</w:t>
            </w:r>
            <w:r>
              <w:rPr>
                <w:color w:val="000000"/>
                <w:sz w:val="20"/>
              </w:rPr>
              <w:t>D</w:t>
            </w:r>
            <w:r w:rsidRPr="00B06E2D">
              <w:rPr>
                <w:color w:val="000000"/>
                <w:sz w:val="20"/>
                <w:lang w:val="ru-RU"/>
              </w:rPr>
              <w:t>63)</w:t>
            </w:r>
          </w:p>
        </w:tc>
        <w:bookmarkEnd w:id="78"/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6 месяцев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Развернутый общий анализ крови с подсчетом тромбоцитов, длительность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кровотечения, свертываемость крови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 раза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онколог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определение креатинина у пациентов на иммуноосупрессивной терапии, билирубина и его фракций, аланинаминотрансфераза, аспартатаминотрансфераза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формы гипотиреоза (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>03), Другие формы нетоксического зоба (Узловой и смешанный эутиреоидный зоб после операции) (Е04)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тиреотропного гормона (ТТГ), свободного тироксина (</w:t>
            </w:r>
            <w:r>
              <w:rPr>
                <w:color w:val="000000"/>
                <w:sz w:val="20"/>
              </w:rPr>
              <w:t>T</w:t>
            </w:r>
            <w:r w:rsidRPr="00B06E2D">
              <w:rPr>
                <w:color w:val="000000"/>
                <w:sz w:val="20"/>
                <w:lang w:val="ru-RU"/>
              </w:rPr>
              <w:t>4), антитела к тиреоидной пероксидазе в сыворотке крови методом иммуноферментного анализа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щитовидной железы, электрокардиография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коленных суставов и стоп, а также кистей для определния костного возраста у детей до 15 лет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Гипопаратиреоз (E20)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Паратиреоидный гормон методом иммуноферментного анализа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фосфор, общий и ионизированный кальций, глюкоза, креатинин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Гиперфункция гипофиза (Е22, за исключением Е 22.8)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черепа (турецкое седло)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течение 2 лет при стабилизации клинических показателей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гинеколог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пролактина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органов малого таза, денситометрия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79" w:name="z93"/>
            <w:r w:rsidRPr="00B06E2D">
              <w:rPr>
                <w:color w:val="000000"/>
                <w:sz w:val="20"/>
                <w:lang w:val="ru-RU"/>
              </w:rPr>
              <w:t xml:space="preserve">Гипофункция и другие нарушения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гипофиза (Е 23, за исключением Е 23.0)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Несахарный диабет (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>23.2)</w:t>
            </w:r>
          </w:p>
        </w:tc>
        <w:bookmarkEnd w:id="79"/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черепа (турецкое седло)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адренокортикотропного гормона (АКТГ) в сыворотке крови ИФА-методом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Синдром Иценко-Кушинга (Е24)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надпочечников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кортизола крови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уровня свободного кортизола в суточной моче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гликемии натощак и через 2 часа после еды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грудного и поясничного отделов позвоночника, определение полей зрения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Адреногенитальные расстройства (Е25)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 раз в год эндокринолог, уролог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калия (</w:t>
            </w:r>
            <w:r>
              <w:rPr>
                <w:color w:val="000000"/>
                <w:sz w:val="20"/>
              </w:rPr>
              <w:t>K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течение 5 лет при стойкой ремиссии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натрия (</w:t>
            </w:r>
            <w:r>
              <w:rPr>
                <w:color w:val="000000"/>
                <w:sz w:val="20"/>
              </w:rPr>
              <w:t>Na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левой кисти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уровня тестостерона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тиреотропного гормона (ТТГ), свободного тироксина (</w:t>
            </w:r>
            <w:r>
              <w:rPr>
                <w:color w:val="000000"/>
                <w:sz w:val="20"/>
              </w:rPr>
              <w:t>T</w:t>
            </w:r>
            <w:r w:rsidRPr="00B06E2D">
              <w:rPr>
                <w:color w:val="000000"/>
                <w:sz w:val="20"/>
                <w:lang w:val="ru-RU"/>
              </w:rPr>
              <w:t>4), антитела к тиреоидной пероксидазе в сыворотке крови методом иммуноферментного анализа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надпочечников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 малого таза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год) у девочек подростков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яичек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по показаниям (1 раз в год) у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мальчиков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14.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Дисфункция яичников (Е28)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 раз в год гинеколог, эндокринолог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течение 3 лет при стойкой ремиссии, улучшении клинических показателей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кисти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в сыворотке крови методом иммуноферментного анализа: тиреотропный гормон (ТТГ), фолликулостимулирующий гормон (ФСГ), лютеинизирующий гормон (ЛГ), пролактин, Т общий, ДЭАС, прогестерон, кортизол, определение глобулинсвязывающего полового гормона (ГСПГ)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 малого таза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молочных желез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щитовидной железы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Нарушения полового созревания, не классифицированные в других рубриках (</w:t>
            </w:r>
            <w:r>
              <w:rPr>
                <w:color w:val="000000"/>
                <w:sz w:val="20"/>
              </w:rPr>
              <w:t>E</w:t>
            </w:r>
            <w:r w:rsidRPr="00B06E2D">
              <w:rPr>
                <w:color w:val="000000"/>
                <w:sz w:val="20"/>
                <w:lang w:val="ru-RU"/>
              </w:rPr>
              <w:t>30)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 раз в год гинеколог, эндокринолог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течение 3 лет при стойкой ремиссии, улучшении клинических показателей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в сыворотке крови методом иммуноферментного анализа: тиреотропный гормон (ТТГ), фолликулостимулирующий гормон (ФСГ), лютеинизирующий гормон (ЛГ), пролактин, Т общий, ДЭАС, прогестерон, кортизол, определение глобулинсвязывающего полового горомона (ГСПГ)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 малого таза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молочных желез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щитовидной железы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эндокринные нарушения (E34)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 малого таза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80" w:name="z94"/>
            <w:r w:rsidRPr="00B06E2D">
              <w:rPr>
                <w:color w:val="000000"/>
                <w:sz w:val="20"/>
                <w:lang w:val="ru-RU"/>
              </w:rPr>
              <w:t>Определение фолликулостимулирующего гормона, лютеинизирующего гормона (ЛТГ), эстрогена, прегнандиола, андрогена,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 xml:space="preserve">  17 КС </w:t>
            </w:r>
          </w:p>
        </w:tc>
        <w:bookmarkEnd w:id="80"/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Недостаточность витамина D (E55)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 рах в год хирург-ортопед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 на кальций и фосфор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течение трех лет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лучезапястного сустава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мочеполовой системы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Выпадение женских половых органов (</w:t>
            </w:r>
            <w:r>
              <w:rPr>
                <w:color w:val="000000"/>
                <w:sz w:val="20"/>
              </w:rPr>
              <w:t>N</w:t>
            </w:r>
            <w:r w:rsidRPr="00B06E2D">
              <w:rPr>
                <w:color w:val="000000"/>
                <w:sz w:val="20"/>
                <w:lang w:val="ru-RU"/>
              </w:rPr>
              <w:t>81)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 раз в год акушер-гинеколог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Мазок на онкоцитологию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 полного выздоровления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 органов малого таза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Отсутствие менструаций, скудные и редкие менструации (</w:t>
            </w:r>
            <w:r>
              <w:rPr>
                <w:color w:val="000000"/>
                <w:sz w:val="20"/>
              </w:rPr>
              <w:t>N</w:t>
            </w:r>
            <w:r w:rsidRPr="00B06E2D">
              <w:rPr>
                <w:color w:val="000000"/>
                <w:sz w:val="20"/>
                <w:lang w:val="ru-RU"/>
              </w:rPr>
              <w:t>91)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 раз в год акушер-гинеколог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восстановление менструальной функции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крови на гормоны методом иммуноферментного анализа: прогестерон, фолликулостимулирующий гормон (ФСГ), лютеинизирующий гормон (ЛГ), тестостерон, тиреотропный гормон (ТТГ), Т3 свободный, антитела к тиреоидной пероксидазе в сыворотке крови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органов малого таза (трансвагинально)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аномальные кровотечения из матки и влагалища (</w:t>
            </w:r>
            <w:r>
              <w:rPr>
                <w:color w:val="000000"/>
                <w:sz w:val="20"/>
              </w:rPr>
              <w:t>N</w:t>
            </w:r>
            <w:r w:rsidRPr="00B06E2D">
              <w:rPr>
                <w:color w:val="000000"/>
                <w:sz w:val="20"/>
                <w:lang w:val="ru-RU"/>
              </w:rPr>
              <w:t>93)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1 раз в год 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 раз в год акушер-гинеколог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Исследование крови на гормоны методом иммуноферментного анализа: прогестерон, фолликулостимулирующий гормон (ФСГ), лютеинизирующий гормон (ЛГ), тестостерон, тиреотропный гормон (ТТГ), Т3 свободный, антитела к тиреоидной пероксидазе в сыворотке крови методом иммуноферментного анализа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восстановление менструальной функции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органов малого таза (трансвагинально)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Коагулограмма: ПВ, фибриноген, АЧТВ, МНО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Гистероскопия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21.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Женское бесплодие (N97)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 раз в год акушер-гинеколог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Мазок на онкоцитологию; мазок на степень чистоты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восстановление фертильности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 малого таза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исследование крови на гормоны методом иммуноферментного анализа: прогестерон; фолликулостимулирующий гормон (ФСГ), лютеинизирующий гормон (ЛГ), тестостерон, тиреотропный гормон (ТТГ), Т3 свободный, антитела к тиреоидной пероксидазе в сыворотке крови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нервной системы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Последствия воспалительных болезней центральной нервной системы (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>09)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2 раза в год невропатолог и офтальмолог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 глазного дна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восстановления функций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Болезнь Паркинсона (G20)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сосудов головного мозга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мзга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дегенеративные болезни базальных ганглиев (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>23)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сосудов головного мозга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Мигрень (G43)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до полного или частичного восстановления функций: улучшения качество жизни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Эхоэнцефалография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пазух носа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81" w:name="z95"/>
            <w:r w:rsidRPr="00B06E2D">
              <w:rPr>
                <w:color w:val="000000"/>
                <w:sz w:val="20"/>
                <w:lang w:val="ru-RU"/>
              </w:rPr>
              <w:t>по показаниям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 xml:space="preserve">(1 раз в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год)</w:t>
            </w:r>
          </w:p>
        </w:tc>
        <w:bookmarkEnd w:id="81"/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головного мозга у детей до 1 года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82" w:name="z96"/>
            <w:r w:rsidRPr="00B06E2D">
              <w:rPr>
                <w:color w:val="000000"/>
                <w:sz w:val="20"/>
                <w:lang w:val="ru-RU"/>
              </w:rPr>
              <w:t>по показаниям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(1 раз в год)</w:t>
            </w:r>
          </w:p>
        </w:tc>
        <w:bookmarkEnd w:id="82"/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Электроэнцефалография видеомониторинг, УЗДГ брахиоцефальных сосудов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83" w:name="z97"/>
            <w:r w:rsidRPr="00B06E2D">
              <w:rPr>
                <w:color w:val="000000"/>
                <w:sz w:val="20"/>
                <w:lang w:val="ru-RU"/>
              </w:rPr>
              <w:t>по показаниям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(1 раз в год)</w:t>
            </w:r>
          </w:p>
        </w:tc>
        <w:bookmarkEnd w:id="83"/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Поражения тройничного нерва (G50)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84" w:name="z98"/>
            <w:r w:rsidRPr="00B06E2D">
              <w:rPr>
                <w:color w:val="000000"/>
                <w:sz w:val="20"/>
                <w:lang w:val="ru-RU"/>
              </w:rPr>
              <w:t>по показаниям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(1 раз в 2 года)</w:t>
            </w:r>
          </w:p>
        </w:tc>
        <w:bookmarkEnd w:id="84"/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течении 1 года при условии регресса и/или стабилизации неврологических симптомов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Поражение лицевого нерва (G51)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течении 1 года при условии регресса и/или стабилизации неврологических симптомов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Поражения других черепных нервов (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>52)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течении 1 года при условии регресса и/или стабилизации неврологических симптомов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85" w:name="z99"/>
            <w:r w:rsidRPr="00B06E2D">
              <w:rPr>
                <w:color w:val="000000"/>
                <w:sz w:val="20"/>
                <w:lang w:val="ru-RU"/>
              </w:rPr>
              <w:t>по показаниям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(1 раз в 2 года)</w:t>
            </w:r>
          </w:p>
        </w:tc>
        <w:bookmarkEnd w:id="85"/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Поражения нервных корешков и сплетений (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>54)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течении 1 года при условии регресса и/или стабилизации неврологических симптомов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2 года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</w:rPr>
              <w:t>Myasthenia</w:t>
            </w:r>
            <w:r w:rsidRPr="00B06E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gravis</w:t>
            </w:r>
            <w:r w:rsidRPr="00B06E2D">
              <w:rPr>
                <w:color w:val="000000"/>
                <w:sz w:val="20"/>
                <w:lang w:val="ru-RU"/>
              </w:rPr>
              <w:t xml:space="preserve"> и другие нарушения нервно-мышечного синапса (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>70.0-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>70.9)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КТ органов грудной клетки, МРТ органов средостения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болезни спинного мозга (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>95)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Электрокардиография, электролиты крови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МРТ шейно-грудного отдела позвоночника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глаз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Иридоциклит (H20)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офтальмолог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Скиоскопия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купирование воспалительного процесса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Тонометрия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Биомикроскопия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Хориоретинальные дистрофии (после лазерных операций) (</w:t>
            </w:r>
            <w:r>
              <w:rPr>
                <w:color w:val="000000"/>
                <w:sz w:val="20"/>
              </w:rPr>
              <w:t>H</w:t>
            </w:r>
            <w:r w:rsidRPr="00B06E2D">
              <w:rPr>
                <w:color w:val="000000"/>
                <w:sz w:val="20"/>
                <w:lang w:val="ru-RU"/>
              </w:rPr>
              <w:t>32)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офтальмолог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Периметрия, офтальмоскопия, биомикроскопия глаза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Отслойка и разрывы сетчатки (</w:t>
            </w:r>
            <w:r>
              <w:rPr>
                <w:color w:val="000000"/>
                <w:sz w:val="20"/>
              </w:rPr>
              <w:t>H</w:t>
            </w:r>
            <w:r w:rsidRPr="00B06E2D">
              <w:rPr>
                <w:color w:val="000000"/>
                <w:sz w:val="20"/>
                <w:lang w:val="ru-RU"/>
              </w:rPr>
              <w:t>33)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офтальмолог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Периметрия, офтальмоскопия, биомикроскопия глаза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ОСТ, циклоскопия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глазного яблока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брахиоцефального ствола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Окклюзии сосудов сетчатки (H34)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офтальмолог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Периметрия, офтальмоскопия, биомикроскопия глаза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ОСТ, циклоскопия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брахиоцефального ствола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болезни сетчатки (H35)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офтальмолог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Периметрия, офтальмоскопия, биомикроскопия глаза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глазного яблока (H44)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офтальмолог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38.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Глаукома (H40)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офтальмолог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Суточная тонометрия (бесконтактно) (1 глаз)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Разгрузочные и нагрузочные пробы при глаукоме (1 глаз)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 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Кератометрия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Гониоскопия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Нарушение рефракции и аккомодации (</w:t>
            </w:r>
            <w:r>
              <w:rPr>
                <w:color w:val="000000"/>
                <w:sz w:val="20"/>
              </w:rPr>
              <w:t>H</w:t>
            </w:r>
            <w:r w:rsidRPr="00B06E2D">
              <w:rPr>
                <w:color w:val="000000"/>
                <w:sz w:val="20"/>
                <w:lang w:val="ru-RU"/>
              </w:rPr>
              <w:t>52)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офтальмолог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Рефрактометрия, скиаскопия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улучшение остроты зрения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Офтальмоскопия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Расстройство зрения (H53)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офтальмолог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Рефрактометрия, скиаскопия, визометрия, офтальмоскопия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улучшение остроты зрения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органов слуха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Гнойный средний отит (H66)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оториноларинголог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пирамиды височной кости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купирование воспалительного процесса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болезни среднего уха и сосцевидного отростка (Н74)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оториноларинголог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пирамиды височной кости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купирование воспалительного процесса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Кондуктивная и нейросенсорная потеря слуха (Н90)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оториноларинголог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Тональная пороговая аудиометрия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системы кровообращения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Кардиомиопатия (I42)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кардиолог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bookmarkStart w:id="86" w:name="z100"/>
            <w:r>
              <w:rPr>
                <w:color w:val="000000"/>
                <w:sz w:val="20"/>
              </w:rPr>
              <w:t>Электрокардиографическое исследование</w:t>
            </w:r>
            <w:r>
              <w:br/>
            </w:r>
            <w:r>
              <w:rPr>
                <w:color w:val="000000"/>
                <w:sz w:val="20"/>
              </w:rPr>
              <w:t>(в 12 отведениях)</w:t>
            </w:r>
          </w:p>
        </w:tc>
        <w:bookmarkEnd w:id="86"/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общий холестерин в сыворотке крови, липопротеидов высокой плотности, липопротеидов низкой плотности, ТАГ, калий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Коагулограмма: определение протромбинового времени (ПВ) с последующим расчетом протромбинового индекса (ПТИ) и международного нормализованного отношения (МНО) в плазме крови ручным методом (ПВ-ПТИ-МНО)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Предсердно-желудочковая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(атриовентрикулярная) блокада и блокада левой ножки пучка Гисса (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44)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6 месяцев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кардиолог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 xml:space="preserve">до полного выздоровления 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и отсутствия рецидива в течение 5 лет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bookmarkStart w:id="87" w:name="z101"/>
            <w:r>
              <w:rPr>
                <w:color w:val="000000"/>
                <w:sz w:val="20"/>
              </w:rPr>
              <w:t>Электрокардиографическое исследование</w:t>
            </w:r>
            <w:r>
              <w:br/>
            </w:r>
            <w:r>
              <w:rPr>
                <w:color w:val="000000"/>
                <w:sz w:val="20"/>
              </w:rPr>
              <w:t>(в 12 отведениях)</w:t>
            </w:r>
          </w:p>
        </w:tc>
        <w:bookmarkEnd w:id="87"/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липопротеиды низкой плотности, калий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Предсердно-желудочковая (атриовентрикулярная) блокада и блокада правой ножки пучка Гисса (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45)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кардиолог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натрия (</w:t>
            </w:r>
            <w:r>
              <w:rPr>
                <w:color w:val="000000"/>
                <w:sz w:val="20"/>
              </w:rPr>
              <w:t>Na</w:t>
            </w:r>
            <w:r w:rsidRPr="00B06E2D">
              <w:rPr>
                <w:color w:val="000000"/>
                <w:sz w:val="20"/>
                <w:lang w:val="ru-RU"/>
              </w:rPr>
              <w:t>) в сыворотке крови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Коагулограмма: определение протромбинового времени (ПВ) с последующим расчетом протромбинового индекса (ПТИ) и международного нормализованного отношения (МНО) в плазме крови ручным методом (ПВ-ПТИ-МНО)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Наследственная и идиопатическая невропатия (</w:t>
            </w:r>
            <w:r>
              <w:rPr>
                <w:color w:val="000000"/>
                <w:sz w:val="20"/>
              </w:rPr>
              <w:t>G</w:t>
            </w:r>
            <w:r w:rsidRPr="00B06E2D">
              <w:rPr>
                <w:color w:val="000000"/>
                <w:sz w:val="20"/>
                <w:lang w:val="ru-RU"/>
              </w:rPr>
              <w:t>60)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крови; общий анализ мочи; коагулограмма; протромбиновый индекс, МНО; биохимический анализ крови: глюкоза крови, холестерин, липопротеиды низкой и высокой плотности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кардиолог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Электрокардиография, УЗДГ сосудов головного мозга, УЗДГ брахиоцефальных артерий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капилляров (I78)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 раз в год гематолог, ревматолог, ангиохирург (по показаниям)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до полного выздоровления и отсутствия рецидива в течение 5 лет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общий и прямой биллирубин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Атеросклероз (I70)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88" w:name="z102"/>
            <w:r w:rsidRPr="00B06E2D">
              <w:rPr>
                <w:color w:val="000000"/>
                <w:sz w:val="20"/>
                <w:lang w:val="ru-RU"/>
              </w:rPr>
              <w:t xml:space="preserve"> 1 раз в год 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хирург, ангиохирург, кардиолог</w:t>
            </w:r>
          </w:p>
        </w:tc>
        <w:bookmarkEnd w:id="88"/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крови; холестерин, ЛПВП, ЛПНП, ТАГ, глюкоза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УЗДГ артерий верхних и нижних конечностей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ветвей дуги аорты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Аневризма и расслоение аорты (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71)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ангиохирург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УЗДГ брюшного отдела аорты и ее ветвей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КТ с контрастированием </w:t>
            </w:r>
            <w:r>
              <w:rPr>
                <w:color w:val="000000"/>
                <w:sz w:val="20"/>
              </w:rPr>
              <w:lastRenderedPageBreak/>
              <w:t>аорты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lastRenderedPageBreak/>
              <w:t>по показания</w:t>
            </w:r>
            <w:r w:rsidRPr="00B06E2D">
              <w:rPr>
                <w:color w:val="000000"/>
                <w:sz w:val="20"/>
                <w:lang w:val="ru-RU"/>
              </w:rPr>
              <w:lastRenderedPageBreak/>
              <w:t>м (1 раз в 2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51.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болезни периферических сосудов (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73)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 раз в год хирург, ангиохирург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ревматоидного фактора в сыворотке крови количественно на анализаторе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течении 3-х лет при отсутствии признаков прогрессирования заболевания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УЗДГ артерий верхних и нижних конечностей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поражения артерий и артериол (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77)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 раз в год хирург, ангиохирург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течении 1 года при отсутствии признаков прогрессирования заболевания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УЗДГ артерий верхних и нижних конечностей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Флебит и тромбофлебит (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80) Постфлебитический синдром (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87) Варикозное расширение вен нижних конечностей (</w:t>
            </w:r>
            <w:r>
              <w:rPr>
                <w:color w:val="000000"/>
                <w:sz w:val="20"/>
              </w:rPr>
              <w:t>I</w:t>
            </w:r>
            <w:r w:rsidRPr="00B06E2D">
              <w:rPr>
                <w:color w:val="000000"/>
                <w:sz w:val="20"/>
                <w:lang w:val="ru-RU"/>
              </w:rPr>
              <w:t>83)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 раз в год хирург, ангиохирург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вен нижних конечностей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течение 2 лет при отсутствии признаков прогрессирования заболевания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органов дыхания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Эмфизема легкого (J43.9)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89" w:name="z103"/>
            <w:r w:rsidRPr="00B06E2D">
              <w:rPr>
                <w:color w:val="000000"/>
                <w:sz w:val="20"/>
                <w:lang w:val="ru-RU"/>
              </w:rPr>
              <w:t>1 раз в год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хирург, пульмонолог</w:t>
            </w:r>
          </w:p>
        </w:tc>
        <w:bookmarkEnd w:id="89"/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Рентгенография органов грудной клетки, спирометрия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КТ органов грудной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органов пищеварения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Гингивит и болезни парадонта (</w:t>
            </w:r>
            <w:r>
              <w:rPr>
                <w:color w:val="000000"/>
                <w:sz w:val="20"/>
              </w:rPr>
              <w:t>K</w:t>
            </w:r>
            <w:r w:rsidRPr="00B06E2D">
              <w:rPr>
                <w:color w:val="000000"/>
                <w:sz w:val="20"/>
                <w:lang w:val="ru-RU"/>
              </w:rPr>
              <w:t>05)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стоматолог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наблюдение в течении 1 года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челюсти (2 проекциии)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болезни пищевода (K22)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гастроэнтеролог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Видеоэзофагогастродуоденоскопия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наблюдения до достижения стойкой ремиссии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90" w:name="z104"/>
            <w:r w:rsidRPr="00B06E2D">
              <w:rPr>
                <w:color w:val="000000"/>
                <w:sz w:val="20"/>
                <w:lang w:val="ru-RU"/>
              </w:rPr>
              <w:t>Грыжи передней брюшной стенки (К40-43.9):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Паховая грыжа (</w:t>
            </w:r>
            <w:r>
              <w:rPr>
                <w:color w:val="000000"/>
                <w:sz w:val="20"/>
              </w:rPr>
              <w:t>K</w:t>
            </w:r>
            <w:r w:rsidRPr="00B06E2D">
              <w:rPr>
                <w:color w:val="000000"/>
                <w:sz w:val="20"/>
                <w:lang w:val="ru-RU"/>
              </w:rPr>
              <w:t>40) Бедренная грыжа (</w:t>
            </w:r>
            <w:r>
              <w:rPr>
                <w:color w:val="000000"/>
                <w:sz w:val="20"/>
              </w:rPr>
              <w:t>K</w:t>
            </w:r>
            <w:r w:rsidRPr="00B06E2D">
              <w:rPr>
                <w:color w:val="000000"/>
                <w:sz w:val="20"/>
                <w:lang w:val="ru-RU"/>
              </w:rPr>
              <w:t>41) Пупочная грыжа (</w:t>
            </w:r>
            <w:r>
              <w:rPr>
                <w:color w:val="000000"/>
                <w:sz w:val="20"/>
              </w:rPr>
              <w:t>K</w:t>
            </w:r>
            <w:r w:rsidRPr="00B06E2D">
              <w:rPr>
                <w:color w:val="000000"/>
                <w:sz w:val="20"/>
                <w:lang w:val="ru-RU"/>
              </w:rPr>
              <w:t>42) Послеоперационные вентральные грыжи (К43.9)</w:t>
            </w:r>
          </w:p>
        </w:tc>
        <w:bookmarkEnd w:id="90"/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bookmarkStart w:id="91" w:name="z105"/>
            <w:r>
              <w:rPr>
                <w:color w:val="000000"/>
                <w:sz w:val="20"/>
              </w:rPr>
              <w:t>2 раза в год</w:t>
            </w:r>
            <w:r>
              <w:br/>
            </w:r>
            <w:r>
              <w:rPr>
                <w:color w:val="000000"/>
                <w:sz w:val="20"/>
              </w:rPr>
              <w:t>хирург</w:t>
            </w:r>
          </w:p>
        </w:tc>
        <w:bookmarkEnd w:id="91"/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УЗИ передней брюшной стенки, спирография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наблюдениие до устранения грыжи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Дивертикулярная болезнь кишечника (K57)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bookmarkStart w:id="92" w:name="z106"/>
            <w:r>
              <w:rPr>
                <w:color w:val="000000"/>
                <w:sz w:val="20"/>
              </w:rPr>
              <w:t>2 раза в год</w:t>
            </w:r>
            <w:r>
              <w:br/>
            </w:r>
            <w:r>
              <w:rPr>
                <w:color w:val="000000"/>
                <w:sz w:val="20"/>
              </w:rPr>
              <w:t>хирург</w:t>
            </w:r>
          </w:p>
        </w:tc>
        <w:bookmarkEnd w:id="92"/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Видеоэзофагогастродуоденоскопия, УЗИ органов брюшной полости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59.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Трещина и свищ области заднего прохода и прямой кишки (</w:t>
            </w:r>
            <w:r>
              <w:rPr>
                <w:color w:val="000000"/>
                <w:sz w:val="20"/>
              </w:rPr>
              <w:t>K</w:t>
            </w:r>
            <w:r w:rsidRPr="00B06E2D">
              <w:rPr>
                <w:color w:val="000000"/>
                <w:sz w:val="20"/>
                <w:lang w:val="ru-RU"/>
              </w:rPr>
              <w:t>60)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bookmarkStart w:id="93" w:name="z107"/>
            <w:r>
              <w:rPr>
                <w:color w:val="000000"/>
                <w:sz w:val="20"/>
              </w:rPr>
              <w:t>2 раза в год</w:t>
            </w:r>
            <w:r>
              <w:br/>
            </w:r>
            <w:r>
              <w:rPr>
                <w:color w:val="000000"/>
                <w:sz w:val="20"/>
              </w:rPr>
              <w:t>хирург</w:t>
            </w:r>
          </w:p>
        </w:tc>
        <w:bookmarkEnd w:id="93"/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Ректоманоскопия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наблюдение, если более двух месяцев трещина не проходит показано оперативное лечение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bookmarkStart w:id="94" w:name="z108"/>
            <w:r w:rsidRPr="00B06E2D">
              <w:rPr>
                <w:color w:val="000000"/>
                <w:sz w:val="20"/>
                <w:lang w:val="ru-RU"/>
              </w:rPr>
              <w:t>Желчекаменная болезнь (</w:t>
            </w:r>
            <w:r>
              <w:rPr>
                <w:color w:val="000000"/>
                <w:sz w:val="20"/>
              </w:rPr>
              <w:t>K</w:t>
            </w:r>
            <w:r w:rsidRPr="00B06E2D">
              <w:rPr>
                <w:color w:val="000000"/>
                <w:sz w:val="20"/>
                <w:lang w:val="ru-RU"/>
              </w:rPr>
              <w:t>80)</w:t>
            </w:r>
            <w:r w:rsidRPr="00B06E2D">
              <w:rPr>
                <w:lang w:val="ru-RU"/>
              </w:rPr>
              <w:br/>
            </w:r>
            <w:r w:rsidRPr="00B06E2D">
              <w:rPr>
                <w:color w:val="000000"/>
                <w:sz w:val="20"/>
                <w:lang w:val="ru-RU"/>
              </w:rPr>
              <w:t>Хронический холецистит (К81)</w:t>
            </w:r>
          </w:p>
        </w:tc>
        <w:bookmarkEnd w:id="94"/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 раз в год гастроэнтеролог, хирург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общий и прямой биллирубин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наблюдения до удаления желчного пузыря, достижения стойкой ремиссии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 брюшной полости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кожи, подкожной клетчатки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Атопический дерматит (L20)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дерматолог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течении 5 лет при полном выздоровлении и отсутствии рецидива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общий и прямой билирубин, глюкоза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Псориаз (L40)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дерматолог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течении 5 лет при полном выздоровлении и отсутствии рецидива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определение аланинаминотрансферазы (АЛаТ), аспартатаминотрансферазы (АСаТ), общий и прямой билирубин, глюкоза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Эритема многоформная (L51)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дерматолог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течении 5 лет при полном выздоровлении и отсутствии рецидива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общий и прямой билирубин, глюкоза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Гранулематозные изменения кожи и подкожной клетчатки (</w:t>
            </w:r>
            <w:r>
              <w:rPr>
                <w:color w:val="000000"/>
                <w:sz w:val="20"/>
              </w:rPr>
              <w:t>L</w:t>
            </w:r>
            <w:r w:rsidRPr="00B06E2D">
              <w:rPr>
                <w:color w:val="000000"/>
                <w:sz w:val="20"/>
                <w:lang w:val="ru-RU"/>
              </w:rPr>
              <w:t>92)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дерматолог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течении 5 лет при полном выздоровлении и отсутствии рецидива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аспартатаминотрансфераза, общий билирубин и его фракции, глюкоза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Красная волчанка </w:t>
            </w:r>
            <w:r>
              <w:rPr>
                <w:color w:val="000000"/>
                <w:sz w:val="20"/>
              </w:rPr>
              <w:lastRenderedPageBreak/>
              <w:t>(L93)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раз в год </w:t>
            </w:r>
            <w:r>
              <w:rPr>
                <w:color w:val="000000"/>
                <w:sz w:val="20"/>
              </w:rPr>
              <w:lastRenderedPageBreak/>
              <w:t>дерматолог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Общий анализ крови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раз в </w:t>
            </w:r>
            <w:r>
              <w:rPr>
                <w:color w:val="000000"/>
                <w:sz w:val="20"/>
              </w:rPr>
              <w:lastRenderedPageBreak/>
              <w:t>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глюкозы в моче (количественно)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Другие болезни кожи и подкожной клетчатки, не классифицированные в других рубриках (</w:t>
            </w:r>
            <w:r>
              <w:rPr>
                <w:color w:val="000000"/>
                <w:sz w:val="20"/>
              </w:rPr>
              <w:t>L</w:t>
            </w:r>
            <w:r w:rsidRPr="00B06E2D">
              <w:rPr>
                <w:color w:val="000000"/>
                <w:sz w:val="20"/>
                <w:lang w:val="ru-RU"/>
              </w:rPr>
              <w:t>98)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дерматолог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Биохимический анализ крови: общий билирубин и его фракции, глюкоза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Факультативные и облигатные предраки кожи; кожный рог, кисты, лучевой дерматит, пигментная ксеродерма, болезнь Педжета, болезнь Боуэна, (</w:t>
            </w:r>
            <w:r>
              <w:rPr>
                <w:color w:val="000000"/>
                <w:sz w:val="20"/>
              </w:rPr>
              <w:t>L</w:t>
            </w:r>
            <w:r w:rsidRPr="00B06E2D">
              <w:rPr>
                <w:color w:val="000000"/>
                <w:sz w:val="20"/>
                <w:lang w:val="ru-RU"/>
              </w:rPr>
              <w:t xml:space="preserve">85.8, </w:t>
            </w:r>
            <w:r>
              <w:rPr>
                <w:color w:val="000000"/>
                <w:sz w:val="20"/>
              </w:rPr>
              <w:t>L</w:t>
            </w:r>
            <w:r w:rsidRPr="00B06E2D">
              <w:rPr>
                <w:color w:val="000000"/>
                <w:sz w:val="20"/>
                <w:lang w:val="ru-RU"/>
              </w:rPr>
              <w:t xml:space="preserve">72.9, </w:t>
            </w:r>
            <w:r>
              <w:rPr>
                <w:color w:val="000000"/>
                <w:sz w:val="20"/>
              </w:rPr>
              <w:t>L</w:t>
            </w:r>
            <w:r w:rsidRPr="00B06E2D">
              <w:rPr>
                <w:color w:val="000000"/>
                <w:sz w:val="20"/>
                <w:lang w:val="ru-RU"/>
              </w:rPr>
              <w:t xml:space="preserve">58, </w:t>
            </w:r>
            <w:r>
              <w:rPr>
                <w:color w:val="000000"/>
                <w:sz w:val="20"/>
              </w:rPr>
              <w:t>Q</w:t>
            </w:r>
            <w:r w:rsidRPr="00B06E2D">
              <w:rPr>
                <w:color w:val="000000"/>
                <w:sz w:val="20"/>
                <w:lang w:val="ru-RU"/>
              </w:rPr>
              <w:t xml:space="preserve">82.1, 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 xml:space="preserve">88, </w:t>
            </w:r>
            <w:r>
              <w:rPr>
                <w:color w:val="000000"/>
                <w:sz w:val="20"/>
              </w:rPr>
              <w:t>L</w:t>
            </w:r>
            <w:r w:rsidRPr="00B06E2D">
              <w:rPr>
                <w:color w:val="000000"/>
                <w:sz w:val="20"/>
                <w:lang w:val="ru-RU"/>
              </w:rPr>
              <w:t xml:space="preserve">90, </w:t>
            </w:r>
            <w:r>
              <w:rPr>
                <w:color w:val="000000"/>
                <w:sz w:val="20"/>
              </w:rPr>
              <w:t>L</w:t>
            </w:r>
            <w:r w:rsidRPr="00B06E2D">
              <w:rPr>
                <w:color w:val="000000"/>
                <w:sz w:val="20"/>
                <w:lang w:val="ru-RU"/>
              </w:rPr>
              <w:t>91)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дерматолог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течении 5 лет при полном выздоровлении и отсутствии рецидива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костно-мышечной системы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Артрозы (М15-М19)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2 раза в год травматолог-ортопед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антистрептолизина "</w:t>
            </w:r>
            <w:r>
              <w:rPr>
                <w:color w:val="000000"/>
                <w:sz w:val="20"/>
              </w:rPr>
              <w:t>O</w:t>
            </w:r>
            <w:r w:rsidRPr="00B06E2D">
              <w:rPr>
                <w:color w:val="000000"/>
                <w:sz w:val="20"/>
                <w:lang w:val="ru-RU"/>
              </w:rPr>
              <w:t>" в сыворотке крови количественно на анализаторе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уменьшение болевого синдрома, признаков воспаления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ревматоидного фактора в сыворотке крови количественно на анализаторе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 тазобедренных суставов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коленных суставов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Последствия травм- контрактуры, анкилозы в порочном положении, остеомиелит у взрослых (М21)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 раз в год травматолог-ортопед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пораженного сегмента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улучшение функционального объма движений в суставах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ревматоидного фактора в сыворотке крови количественно на анализаторе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Остеопатии и хондропатии (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>80-</w:t>
            </w:r>
            <w:r>
              <w:rPr>
                <w:color w:val="000000"/>
                <w:sz w:val="20"/>
              </w:rPr>
              <w:t>M</w:t>
            </w:r>
            <w:r w:rsidRPr="00B06E2D">
              <w:rPr>
                <w:color w:val="000000"/>
                <w:sz w:val="20"/>
                <w:lang w:val="ru-RU"/>
              </w:rPr>
              <w:t>94)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2 раза в год травматолог-ортопед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в течении 3 лет при отсутствии обострения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общего белка крови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одного сегмента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Фистулография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Поражения в перинатальном периоде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Субдуральное кровоизлияние при родовой травме (</w:t>
            </w:r>
            <w:r>
              <w:rPr>
                <w:color w:val="000000"/>
                <w:sz w:val="20"/>
              </w:rPr>
              <w:t>P</w:t>
            </w:r>
            <w:r w:rsidRPr="00B06E2D">
              <w:rPr>
                <w:color w:val="000000"/>
                <w:sz w:val="20"/>
                <w:lang w:val="ru-RU"/>
              </w:rPr>
              <w:t>10.0)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Электроэнцефалография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восстановления функций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Родовая травма периферической нервной системы (Р14)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мочи, электроэнцефалография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восстановления функций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(пороки развития) глаза, уха, лица и шеи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Микроцефалия (Q2)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Электроэнцефалография, офтальмоскопия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восстановления функций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черепа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Анофтальм, микрофтальм и макрофтальм врожденный, после удаления глаз по поводу другой офтальмопатологии, (</w:t>
            </w:r>
            <w:r>
              <w:rPr>
                <w:color w:val="000000"/>
                <w:sz w:val="20"/>
              </w:rPr>
              <w:t>Q</w:t>
            </w:r>
            <w:r w:rsidRPr="00B06E2D">
              <w:rPr>
                <w:color w:val="000000"/>
                <w:sz w:val="20"/>
                <w:lang w:val="ru-RU"/>
              </w:rPr>
              <w:t>11)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офтальмолог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Офтальмоскопия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Биомикроскопия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пороки уха, вызывающие нарушение слуха (</w:t>
            </w:r>
            <w:r>
              <w:rPr>
                <w:color w:val="000000"/>
                <w:sz w:val="20"/>
              </w:rPr>
              <w:t>Q</w:t>
            </w:r>
            <w:r w:rsidRPr="00B06E2D">
              <w:rPr>
                <w:color w:val="000000"/>
                <w:sz w:val="20"/>
                <w:lang w:val="ru-RU"/>
              </w:rPr>
              <w:t>16)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оториноларинголог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Тональная пороговая аудиометрия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76.</w:t>
            </w:r>
          </w:p>
        </w:tc>
        <w:tc>
          <w:tcPr>
            <w:tcW w:w="5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расщелины неба и губы (</w:t>
            </w:r>
            <w:r>
              <w:rPr>
                <w:color w:val="000000"/>
                <w:sz w:val="20"/>
              </w:rPr>
              <w:t>Q</w:t>
            </w:r>
            <w:r w:rsidRPr="00B06E2D">
              <w:rPr>
                <w:color w:val="000000"/>
                <w:sz w:val="20"/>
                <w:lang w:val="ru-RU"/>
              </w:rPr>
              <w:t>35-</w:t>
            </w:r>
            <w:r>
              <w:rPr>
                <w:color w:val="000000"/>
                <w:sz w:val="20"/>
              </w:rPr>
              <w:t>Q</w:t>
            </w:r>
            <w:r w:rsidRPr="00B06E2D">
              <w:rPr>
                <w:color w:val="000000"/>
                <w:sz w:val="20"/>
                <w:lang w:val="ru-RU"/>
              </w:rPr>
              <w:t>37)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 рождения до 6 мес ежемесячно, с 6 мес до 6 лет 1 раз в два месяца и по показаниям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 раз в год хирург (челюстно-лицевого хирурга)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определение общего белка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снятие с учета после восстановления анатомической целости тканей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Врожденные аномалии и деформации костно-мышечной системы (</w:t>
            </w:r>
            <w:r>
              <w:rPr>
                <w:color w:val="000000"/>
                <w:sz w:val="20"/>
              </w:rPr>
              <w:t>Q</w:t>
            </w:r>
            <w:r w:rsidRPr="00B06E2D">
              <w:rPr>
                <w:color w:val="000000"/>
                <w:sz w:val="20"/>
                <w:lang w:val="ru-RU"/>
              </w:rPr>
              <w:t>65-</w:t>
            </w:r>
            <w:r>
              <w:rPr>
                <w:color w:val="000000"/>
                <w:sz w:val="20"/>
              </w:rPr>
              <w:t>Q</w:t>
            </w:r>
            <w:r w:rsidRPr="00B06E2D">
              <w:rPr>
                <w:color w:val="000000"/>
                <w:sz w:val="20"/>
                <w:lang w:val="ru-RU"/>
              </w:rPr>
              <w:t>79)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 раз в год травматолог-ортопед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Определение ревматоидного фактора в сыворотке крови количественно на анализаторе</w:t>
            </w:r>
          </w:p>
        </w:tc>
        <w:tc>
          <w:tcPr>
            <w:tcW w:w="1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восстановление функционального объема движений в суставе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одного сегмента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Травмы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78.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Травмы головы (S06)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мочи, определение глюкозы крови, общего холестерина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восстановления функций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сосудов головного мозга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Травма живота, нижней части спины, поясничного отдела позвоночника и таза (</w:t>
            </w:r>
            <w:r>
              <w:rPr>
                <w:color w:val="000000"/>
                <w:sz w:val="20"/>
              </w:rPr>
              <w:t>S</w:t>
            </w:r>
            <w:r w:rsidRPr="00B06E2D">
              <w:rPr>
                <w:color w:val="000000"/>
                <w:sz w:val="20"/>
                <w:lang w:val="ru-RU"/>
              </w:rPr>
              <w:t>30-</w:t>
            </w:r>
            <w:r>
              <w:rPr>
                <w:color w:val="000000"/>
                <w:sz w:val="20"/>
              </w:rPr>
              <w:t>S</w:t>
            </w:r>
            <w:r w:rsidRPr="00B06E2D">
              <w:rPr>
                <w:color w:val="000000"/>
                <w:sz w:val="20"/>
                <w:lang w:val="ru-RU"/>
              </w:rPr>
              <w:t>39)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1 раз в год травматолог-ортопед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Контрольные рентгенограмы пораженного сегмента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 6, 12 и 36 неделе после операции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восстановления функций</w:t>
            </w: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КТ отдела позвоночника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по показаниям (1 раз в 3 года)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Состояние после трансплантации органов и тканей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4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80.</w:t>
            </w:r>
          </w:p>
        </w:tc>
        <w:tc>
          <w:tcPr>
            <w:tcW w:w="5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Наличие трансплантированных органов и тканей (</w:t>
            </w:r>
            <w:r>
              <w:rPr>
                <w:color w:val="000000"/>
                <w:sz w:val="20"/>
              </w:rPr>
              <w:t>Z</w:t>
            </w:r>
            <w:r w:rsidRPr="00B06E2D">
              <w:rPr>
                <w:color w:val="000000"/>
                <w:sz w:val="20"/>
                <w:lang w:val="ru-RU"/>
              </w:rPr>
              <w:t>94)</w:t>
            </w:r>
          </w:p>
        </w:tc>
        <w:tc>
          <w:tcPr>
            <w:tcW w:w="1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месяц</w:t>
            </w:r>
          </w:p>
        </w:tc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Профильный специалист по показаниям</w:t>
            </w:r>
          </w:p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месяц</w:t>
            </w:r>
          </w:p>
        </w:tc>
        <w:tc>
          <w:tcPr>
            <w:tcW w:w="8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97F1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2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Уровень такролимус/ЦсА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Default="00DD2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месяц (до 12 месяцев)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</w:tr>
      <w:tr w:rsidR="00597F1A" w:rsidRPr="00B06E2D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Default="00597F1A"/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7F1A" w:rsidRPr="00B06E2D" w:rsidRDefault="00DD2C2D">
            <w:pPr>
              <w:spacing w:after="20"/>
              <w:ind w:left="20"/>
              <w:jc w:val="both"/>
              <w:rPr>
                <w:lang w:val="ru-RU"/>
              </w:rPr>
            </w:pPr>
            <w:r w:rsidRPr="00B06E2D">
              <w:rPr>
                <w:color w:val="000000"/>
                <w:sz w:val="20"/>
                <w:lang w:val="ru-RU"/>
              </w:rPr>
              <w:t>Дополнительные лабораторные и инструментальные методы исследования согласно клиническим протоколам диагностики и лечения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97F1A" w:rsidRPr="00B06E2D" w:rsidRDefault="00597F1A">
            <w:pPr>
              <w:rPr>
                <w:lang w:val="ru-RU"/>
              </w:rPr>
            </w:pPr>
          </w:p>
        </w:tc>
      </w:tr>
    </w:tbl>
    <w:p w:rsidR="00597F1A" w:rsidRPr="00B06E2D" w:rsidRDefault="00DD2C2D">
      <w:pPr>
        <w:spacing w:after="0"/>
        <w:rPr>
          <w:lang w:val="ru-RU"/>
        </w:rPr>
      </w:pPr>
      <w:r w:rsidRPr="00B06E2D">
        <w:rPr>
          <w:lang w:val="ru-RU"/>
        </w:rPr>
        <w:br/>
      </w:r>
    </w:p>
    <w:p w:rsidR="00597F1A" w:rsidRPr="00B06E2D" w:rsidRDefault="00DD2C2D">
      <w:pPr>
        <w:spacing w:after="0"/>
        <w:rPr>
          <w:lang w:val="ru-RU"/>
        </w:rPr>
      </w:pPr>
      <w:r w:rsidRPr="00B06E2D">
        <w:rPr>
          <w:lang w:val="ru-RU"/>
        </w:rPr>
        <w:br/>
      </w:r>
      <w:r w:rsidRPr="00B06E2D">
        <w:rPr>
          <w:lang w:val="ru-RU"/>
        </w:rPr>
        <w:br/>
      </w:r>
    </w:p>
    <w:p w:rsidR="00597F1A" w:rsidRPr="00B06E2D" w:rsidRDefault="00DD2C2D">
      <w:pPr>
        <w:pStyle w:val="disclaimer"/>
        <w:rPr>
          <w:lang w:val="ru-RU"/>
        </w:rPr>
      </w:pPr>
      <w:r w:rsidRPr="00B06E2D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597F1A" w:rsidRPr="00B06E2D" w:rsidSect="00597F1A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defaultTabStop w:val="708"/>
  <w:characterSpacingControl w:val="doNotCompress"/>
  <w:compat/>
  <w:rsids>
    <w:rsidRoot w:val="00597F1A"/>
    <w:rsid w:val="00107A15"/>
    <w:rsid w:val="002E2B82"/>
    <w:rsid w:val="004D2B43"/>
    <w:rsid w:val="00597F1A"/>
    <w:rsid w:val="009737DB"/>
    <w:rsid w:val="00B06E2D"/>
    <w:rsid w:val="00DD2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97F1A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97F1A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97F1A"/>
    <w:pPr>
      <w:jc w:val="center"/>
    </w:pPr>
    <w:rPr>
      <w:sz w:val="18"/>
      <w:szCs w:val="18"/>
    </w:rPr>
  </w:style>
  <w:style w:type="paragraph" w:customStyle="1" w:styleId="DocDefaults">
    <w:name w:val="DocDefaults"/>
    <w:rsid w:val="00597F1A"/>
  </w:style>
  <w:style w:type="paragraph" w:styleId="ae">
    <w:name w:val="Balloon Text"/>
    <w:basedOn w:val="a"/>
    <w:link w:val="af"/>
    <w:uiPriority w:val="99"/>
    <w:semiHidden/>
    <w:unhideWhenUsed/>
    <w:rsid w:val="00DD2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D2C2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48765</Words>
  <Characters>277967</Characters>
  <Application>Microsoft Office Word</Application>
  <DocSecurity>0</DocSecurity>
  <Lines>2316</Lines>
  <Paragraphs>652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326080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STATODT</dc:creator>
  <cp:lastModifiedBy>User</cp:lastModifiedBy>
  <cp:revision>5</cp:revision>
  <cp:lastPrinted>2020-05-11T04:36:00Z</cp:lastPrinted>
  <dcterms:created xsi:type="dcterms:W3CDTF">2020-05-06T09:04:00Z</dcterms:created>
  <dcterms:modified xsi:type="dcterms:W3CDTF">2020-05-11T05:07:00Z</dcterms:modified>
</cp:coreProperties>
</file>